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D8DF3" w14:textId="28A7EC2D" w:rsidR="002B3E4B" w:rsidRPr="00460A20" w:rsidRDefault="002D1679">
      <w:pPr>
        <w:rPr>
          <w:rFonts w:ascii="Arial Black" w:hAnsi="Arial Black"/>
          <w:sz w:val="20"/>
          <w:szCs w:val="20"/>
          <w:u w:val="single"/>
        </w:rPr>
      </w:pPr>
      <w:r w:rsidRPr="00460A20">
        <w:rPr>
          <w:rFonts w:ascii="Arial Black" w:hAnsi="Arial Black"/>
          <w:sz w:val="20"/>
          <w:szCs w:val="20"/>
          <w:u w:val="single"/>
        </w:rPr>
        <w:t>GameOne spelregels.</w:t>
      </w:r>
    </w:p>
    <w:p w14:paraId="19BB4A97" w14:textId="77777777" w:rsidR="00C1462E" w:rsidRPr="00495F2D" w:rsidRDefault="00C1462E" w:rsidP="00C146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</w:pPr>
      <w:r w:rsidRPr="00495F2D"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>GameOne</w:t>
      </w: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> is een </w:t>
      </w:r>
      <w:r w:rsidRPr="00495F2D"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>kaart-bordspel</w:t>
      </w: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>.</w:t>
      </w:r>
    </w:p>
    <w:p w14:paraId="16215B45" w14:textId="087F170B" w:rsidR="00495F2D" w:rsidRPr="00495F2D" w:rsidRDefault="00495F2D" w:rsidP="00495F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</w:pPr>
      <w:r w:rsidRPr="00495F2D"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>Het spel</w:t>
      </w: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> kun je spelen met </w:t>
      </w:r>
      <w:r w:rsidRPr="00495F2D"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>twee of vier spelers</w:t>
      </w: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>.</w:t>
      </w:r>
    </w:p>
    <w:p w14:paraId="18B71E7D" w14:textId="49F451F9" w:rsidR="00495F2D" w:rsidRPr="00495F2D" w:rsidRDefault="00495F2D" w:rsidP="00495F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</w:pPr>
      <w:r w:rsidRPr="00495F2D"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 xml:space="preserve">Deze speluitleg is </w:t>
      </w:r>
      <w:r w:rsidR="00D47281"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 xml:space="preserve">verder </w:t>
      </w:r>
      <w:r w:rsidRPr="00495F2D"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>bedoeld voor vier spelers</w:t>
      </w:r>
      <w:r w:rsidR="00C1462E"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 xml:space="preserve"> die twee teams vormen</w:t>
      </w: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>.</w:t>
      </w:r>
      <w:r w:rsidR="00C1462E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 xml:space="preserve"> Team wit tegen team grijs.</w:t>
      </w:r>
    </w:p>
    <w:p w14:paraId="1F4F86CC" w14:textId="08A44786" w:rsidR="00495F2D" w:rsidRDefault="00495F2D" w:rsidP="00495F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</w:pP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>Het doel is om samen met je teamgenoot als eerste </w:t>
      </w:r>
      <w:r w:rsidRPr="00495F2D"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>vijf pionnen aaneengesloten</w:t>
      </w:r>
      <w:r w:rsidR="00D47281"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 xml:space="preserve"> op nummer volgorde</w:t>
      </w:r>
      <w:r w:rsidRPr="00495F2D"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 xml:space="preserve"> in een rij te plaatsen</w:t>
      </w: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>, gebruikmakend van je speelkaarten</w:t>
      </w:r>
      <w:r w:rsidR="00C1462E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 xml:space="preserve"> en/of tien pionnen binnen te spelen. </w:t>
      </w:r>
    </w:p>
    <w:p w14:paraId="10C10BAC" w14:textId="77777777" w:rsidR="00C1462E" w:rsidRDefault="00495F2D" w:rsidP="00C1462E">
      <w:pPr>
        <w:shd w:val="clear" w:color="auto" w:fill="FFFFFF"/>
        <w:spacing w:before="180" w:after="0" w:line="240" w:lineRule="auto"/>
        <w:rPr>
          <w:rFonts w:ascii="Arial Black" w:eastAsia="Times New Roman" w:hAnsi="Arial Black" w:cs="Times New Roman"/>
          <w:color w:val="111111"/>
          <w:kern w:val="0"/>
          <w:sz w:val="20"/>
          <w:szCs w:val="20"/>
          <w:u w:val="single"/>
          <w:lang w:eastAsia="nl-NL"/>
          <w14:ligatures w14:val="none"/>
        </w:rPr>
      </w:pP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u w:val="single"/>
          <w:lang w:eastAsia="nl-NL"/>
          <w14:ligatures w14:val="none"/>
        </w:rPr>
        <w:t xml:space="preserve">Voor </w:t>
      </w:r>
      <w:r w:rsidR="00C1462E">
        <w:rPr>
          <w:rFonts w:ascii="Arial Black" w:eastAsia="Times New Roman" w:hAnsi="Arial Black" w:cs="Times New Roman"/>
          <w:color w:val="111111"/>
          <w:kern w:val="0"/>
          <w:sz w:val="20"/>
          <w:szCs w:val="20"/>
          <w:u w:val="single"/>
          <w:lang w:eastAsia="nl-NL"/>
          <w14:ligatures w14:val="none"/>
        </w:rPr>
        <w:t>Wat heb je nodig.</w:t>
      </w:r>
    </w:p>
    <w:p w14:paraId="4B89DE12" w14:textId="77777777" w:rsidR="00C1462E" w:rsidRDefault="00C1462E" w:rsidP="00C1462E">
      <w:pPr>
        <w:shd w:val="clear" w:color="auto" w:fill="FFFFFF"/>
        <w:spacing w:before="180" w:after="0" w:line="240" w:lineRule="auto"/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</w:pPr>
      <w:r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>Een</w:t>
      </w:r>
      <w:r w:rsidR="00495F2D"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> </w:t>
      </w:r>
      <w:r w:rsidR="00495F2D" w:rsidRPr="00495F2D"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>tweedelige GameOne-bordspe</w:t>
      </w:r>
      <w:r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>l.</w:t>
      </w:r>
    </w:p>
    <w:p w14:paraId="0777EE84" w14:textId="47A2CC71" w:rsidR="00495F2D" w:rsidRPr="00495F2D" w:rsidRDefault="00495F2D" w:rsidP="00C1462E">
      <w:pPr>
        <w:shd w:val="clear" w:color="auto" w:fill="FFFFFF"/>
        <w:spacing w:before="180" w:after="0" w:line="240" w:lineRule="auto"/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</w:pPr>
      <w:r w:rsidRPr="00495F2D"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>Tien witte pionnen</w:t>
      </w: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>.</w:t>
      </w:r>
    </w:p>
    <w:p w14:paraId="1F060104" w14:textId="77777777" w:rsidR="00495F2D" w:rsidRPr="00495F2D" w:rsidRDefault="00495F2D" w:rsidP="00C1462E">
      <w:pPr>
        <w:shd w:val="clear" w:color="auto" w:fill="FFFFFF"/>
        <w:spacing w:before="100" w:beforeAutospacing="1" w:after="100" w:afterAutospacing="1" w:line="240" w:lineRule="auto"/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</w:pPr>
      <w:r w:rsidRPr="00495F2D"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>Tien grijze pionnen</w:t>
      </w: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>.</w:t>
      </w:r>
    </w:p>
    <w:p w14:paraId="4461BFBC" w14:textId="77777777" w:rsidR="00495F2D" w:rsidRPr="00495F2D" w:rsidRDefault="00495F2D" w:rsidP="00C1462E">
      <w:pPr>
        <w:shd w:val="clear" w:color="auto" w:fill="FFFFFF"/>
        <w:spacing w:before="100" w:beforeAutospacing="1" w:after="100" w:afterAutospacing="1" w:line="240" w:lineRule="auto"/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</w:pP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>Een </w:t>
      </w:r>
      <w:r w:rsidRPr="00495F2D"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>grijs/witte pion</w:t>
      </w: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> (de zogenaamde </w:t>
      </w:r>
      <w:r w:rsidRPr="00495F2D"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>delerpion</w:t>
      </w: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>).</w:t>
      </w:r>
    </w:p>
    <w:p w14:paraId="75055B7F" w14:textId="69F83B48" w:rsidR="00495F2D" w:rsidRPr="00495F2D" w:rsidRDefault="00495F2D" w:rsidP="00C1462E">
      <w:pPr>
        <w:shd w:val="clear" w:color="auto" w:fill="FFFFFF"/>
        <w:spacing w:before="100" w:beforeAutospacing="1" w:after="100" w:afterAutospacing="1" w:line="240" w:lineRule="auto"/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</w:pPr>
      <w:r w:rsidRPr="00495F2D"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 xml:space="preserve">Vier stapels </w:t>
      </w:r>
      <w:r w:rsidR="00460A20"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>van</w:t>
      </w:r>
      <w:r w:rsidRPr="00495F2D"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 xml:space="preserve"> 54 speelkaarten</w:t>
      </w: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> (actiekaarten).</w:t>
      </w:r>
    </w:p>
    <w:p w14:paraId="69940CEC" w14:textId="347C8E59" w:rsidR="00495F2D" w:rsidRPr="00495F2D" w:rsidRDefault="00495F2D" w:rsidP="00C1462E">
      <w:pPr>
        <w:shd w:val="clear" w:color="auto" w:fill="FFFFFF"/>
        <w:spacing w:before="100" w:beforeAutospacing="1" w:after="100" w:afterAutospacing="1" w:line="240" w:lineRule="auto"/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</w:pPr>
      <w:r w:rsidRPr="00495F2D"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>Twee pionhouders</w:t>
      </w:r>
      <w:r w:rsidR="00C1462E"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 xml:space="preserve"> om tien pionnen te huisvesten</w:t>
      </w: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>.</w:t>
      </w:r>
    </w:p>
    <w:p w14:paraId="5091E584" w14:textId="77777777" w:rsidR="00BD1742" w:rsidRDefault="00495F2D" w:rsidP="00BD1742">
      <w:pPr>
        <w:shd w:val="clear" w:color="auto" w:fill="FFFFFF"/>
        <w:spacing w:before="100" w:beforeAutospacing="1" w:after="100" w:afterAutospacing="1" w:line="240" w:lineRule="auto"/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</w:pPr>
      <w:r w:rsidRPr="00495F2D"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>Vier pechhanddopjes</w:t>
      </w: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> of </w:t>
      </w:r>
      <w:r w:rsidRPr="00495F2D"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>vier pechhandkaartjes</w:t>
      </w: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>.</w:t>
      </w:r>
    </w:p>
    <w:p w14:paraId="23E80C22" w14:textId="47901134" w:rsidR="00BD1742" w:rsidRDefault="00BD1742" w:rsidP="00BD1742">
      <w:pPr>
        <w:shd w:val="clear" w:color="auto" w:fill="FFFFFF"/>
        <w:spacing w:before="100" w:beforeAutospacing="1" w:after="100" w:afterAutospacing="1" w:line="240" w:lineRule="auto"/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</w:pPr>
      <w:r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>---------------------------</w:t>
      </w:r>
    </w:p>
    <w:p w14:paraId="3B855274" w14:textId="7810DB8E" w:rsidR="00A4609C" w:rsidRPr="00A4609C" w:rsidRDefault="00A4609C" w:rsidP="00BD1742">
      <w:pPr>
        <w:shd w:val="clear" w:color="auto" w:fill="FFFFFF"/>
        <w:spacing w:before="100" w:beforeAutospacing="1" w:after="100" w:afterAutospacing="1" w:line="240" w:lineRule="auto"/>
        <w:rPr>
          <w:rFonts w:ascii="Arial Black" w:eastAsia="Times New Roman" w:hAnsi="Arial Black" w:cs="Times New Roman"/>
          <w:b/>
          <w:bCs/>
          <w:kern w:val="0"/>
          <w:sz w:val="20"/>
          <w:szCs w:val="20"/>
          <w:u w:val="single"/>
          <w:lang w:eastAsia="nl-NL"/>
          <w14:ligatures w14:val="none"/>
        </w:rPr>
      </w:pPr>
      <w:r w:rsidRPr="00A4609C">
        <w:rPr>
          <w:rFonts w:ascii="Arial Black" w:eastAsia="Times New Roman" w:hAnsi="Arial Black" w:cs="Times New Roman"/>
          <w:b/>
          <w:bCs/>
          <w:kern w:val="0"/>
          <w:sz w:val="20"/>
          <w:szCs w:val="20"/>
          <w:u w:val="single"/>
          <w:lang w:eastAsia="nl-NL"/>
          <w14:ligatures w14:val="none"/>
        </w:rPr>
        <w:t>Doel van het spel;</w:t>
      </w:r>
    </w:p>
    <w:p w14:paraId="01721485" w14:textId="118F24D9" w:rsidR="00460A20" w:rsidRPr="00BD1742" w:rsidRDefault="006155E8" w:rsidP="00BD1742">
      <w:pPr>
        <w:shd w:val="clear" w:color="auto" w:fill="FFFFFF"/>
        <w:spacing w:before="100" w:beforeAutospacing="1" w:after="100" w:afterAutospacing="1" w:line="240" w:lineRule="auto"/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</w:pPr>
      <w:r w:rsidRPr="006155E8">
        <w:rPr>
          <w:rFonts w:ascii="Arial Black" w:eastAsia="Times New Roman" w:hAnsi="Arial Black" w:cs="Times New Roman"/>
          <w:b/>
          <w:bCs/>
          <w:kern w:val="0"/>
          <w:sz w:val="20"/>
          <w:szCs w:val="20"/>
          <w:lang w:eastAsia="nl-NL"/>
          <w14:ligatures w14:val="none"/>
        </w:rPr>
        <w:t>Bij 4 spelers vorm je twee teams van elk 2 spelers.</w:t>
      </w:r>
      <w:r w:rsidR="00D47281">
        <w:rPr>
          <w:rFonts w:ascii="Arial Black" w:eastAsia="Times New Roman" w:hAnsi="Arial Black" w:cs="Times New Roman"/>
          <w:b/>
          <w:bCs/>
          <w:kern w:val="0"/>
          <w:sz w:val="20"/>
          <w:szCs w:val="20"/>
          <w:lang w:eastAsia="nl-NL"/>
          <w14:ligatures w14:val="none"/>
        </w:rPr>
        <w:t xml:space="preserve"> </w:t>
      </w:r>
      <w:r w:rsidRPr="006155E8">
        <w:rPr>
          <w:rFonts w:ascii="Arial Black" w:eastAsia="Times New Roman" w:hAnsi="Arial Black" w:cs="Times New Roman"/>
          <w:b/>
          <w:bCs/>
          <w:kern w:val="0"/>
          <w:sz w:val="20"/>
          <w:szCs w:val="20"/>
          <w:lang w:eastAsia="nl-NL"/>
          <w14:ligatures w14:val="none"/>
        </w:rPr>
        <w:t>De teamspelers zitten schuin tegenover elkaar.</w:t>
      </w:r>
    </w:p>
    <w:p w14:paraId="06B15B92" w14:textId="77777777" w:rsidR="00BD1742" w:rsidRDefault="00460A20" w:rsidP="00BD1742">
      <w:pPr>
        <w:shd w:val="clear" w:color="auto" w:fill="FFFFFF"/>
        <w:spacing w:before="100" w:beforeAutospacing="1" w:after="100" w:afterAutospacing="1" w:line="240" w:lineRule="auto"/>
        <w:rPr>
          <w:rFonts w:ascii="Arial Black" w:eastAsia="Times New Roman" w:hAnsi="Arial Black" w:cs="Times New Roman"/>
          <w:b/>
          <w:bCs/>
          <w:kern w:val="0"/>
          <w:sz w:val="20"/>
          <w:szCs w:val="20"/>
          <w:lang w:eastAsia="nl-NL"/>
          <w14:ligatures w14:val="none"/>
        </w:rPr>
      </w:pPr>
      <w:r>
        <w:rPr>
          <w:rFonts w:ascii="Arial Black" w:eastAsia="Times New Roman" w:hAnsi="Arial Black" w:cs="Times New Roman"/>
          <w:b/>
          <w:bCs/>
          <w:kern w:val="0"/>
          <w:sz w:val="20"/>
          <w:szCs w:val="20"/>
          <w:lang w:eastAsia="nl-NL"/>
          <w14:ligatures w14:val="none"/>
        </w:rPr>
        <w:t>Eén team speelt met de 10 witte pionnen en het andere team speelt met de 10 grijze pionnen.</w:t>
      </w:r>
      <w:r w:rsidR="006155E8" w:rsidRPr="006155E8">
        <w:rPr>
          <w:rFonts w:ascii="Arial Black" w:eastAsia="Times New Roman" w:hAnsi="Arial Black" w:cs="Times New Roman"/>
          <w:b/>
          <w:bCs/>
          <w:kern w:val="0"/>
          <w:sz w:val="20"/>
          <w:szCs w:val="20"/>
          <w:lang w:eastAsia="nl-NL"/>
          <w14:ligatures w14:val="none"/>
        </w:rPr>
        <w:t xml:space="preserve"> </w:t>
      </w:r>
    </w:p>
    <w:p w14:paraId="53D45871" w14:textId="3D126B76" w:rsidR="006155E8" w:rsidRPr="00BD1742" w:rsidRDefault="006155E8" w:rsidP="00BD1742">
      <w:pPr>
        <w:shd w:val="clear" w:color="auto" w:fill="FFFFFF"/>
        <w:spacing w:before="100" w:beforeAutospacing="1" w:after="100" w:afterAutospacing="1" w:line="240" w:lineRule="auto"/>
        <w:rPr>
          <w:rFonts w:ascii="Arial Black" w:eastAsia="Times New Roman" w:hAnsi="Arial Black" w:cs="Times New Roman"/>
          <w:b/>
          <w:bCs/>
          <w:kern w:val="0"/>
          <w:sz w:val="20"/>
          <w:szCs w:val="20"/>
          <w:lang w:eastAsia="nl-NL"/>
          <w14:ligatures w14:val="none"/>
        </w:rPr>
      </w:pPr>
      <w:r w:rsidRPr="006155E8">
        <w:rPr>
          <w:rFonts w:ascii="Arial Black" w:eastAsia="Times New Roman" w:hAnsi="Arial Black" w:cs="Times New Roman"/>
          <w:b/>
          <w:bCs/>
          <w:kern w:val="0"/>
          <w:sz w:val="20"/>
          <w:szCs w:val="20"/>
          <w:lang w:eastAsia="nl-NL"/>
          <w14:ligatures w14:val="none"/>
        </w:rPr>
        <w:t>Alle spelers spelen met</w:t>
      </w:r>
      <w:r w:rsidR="00D47281">
        <w:rPr>
          <w:rFonts w:ascii="Arial Black" w:eastAsia="Times New Roman" w:hAnsi="Arial Black" w:cs="Times New Roman"/>
          <w:b/>
          <w:bCs/>
          <w:kern w:val="0"/>
          <w:sz w:val="20"/>
          <w:szCs w:val="20"/>
          <w:lang w:eastAsia="nl-NL"/>
          <w14:ligatures w14:val="none"/>
        </w:rPr>
        <w:t xml:space="preserve"> een</w:t>
      </w:r>
      <w:r w:rsidRPr="006155E8">
        <w:rPr>
          <w:rFonts w:ascii="Arial Black" w:eastAsia="Times New Roman" w:hAnsi="Arial Black" w:cs="Times New Roman"/>
          <w:b/>
          <w:bCs/>
          <w:kern w:val="0"/>
          <w:sz w:val="20"/>
          <w:szCs w:val="20"/>
          <w:lang w:eastAsia="nl-NL"/>
          <w14:ligatures w14:val="none"/>
        </w:rPr>
        <w:t xml:space="preserve"> eigen stapel </w:t>
      </w:r>
      <w:r w:rsidR="00D47281">
        <w:rPr>
          <w:rFonts w:ascii="Arial Black" w:eastAsia="Times New Roman" w:hAnsi="Arial Black" w:cs="Times New Roman"/>
          <w:b/>
          <w:bCs/>
          <w:kern w:val="0"/>
          <w:sz w:val="20"/>
          <w:szCs w:val="20"/>
          <w:lang w:eastAsia="nl-NL"/>
          <w14:ligatures w14:val="none"/>
        </w:rPr>
        <w:t xml:space="preserve">van 54 </w:t>
      </w:r>
      <w:r w:rsidRPr="006155E8">
        <w:rPr>
          <w:rFonts w:ascii="Arial Black" w:eastAsia="Times New Roman" w:hAnsi="Arial Black" w:cs="Times New Roman"/>
          <w:b/>
          <w:bCs/>
          <w:kern w:val="0"/>
          <w:sz w:val="20"/>
          <w:szCs w:val="20"/>
          <w:lang w:eastAsia="nl-NL"/>
          <w14:ligatures w14:val="none"/>
        </w:rPr>
        <w:t>actiekaarten, die ze eerst zorgvuldig schudden.</w:t>
      </w:r>
    </w:p>
    <w:p w14:paraId="1451CEFB" w14:textId="77777777" w:rsidR="006155E8" w:rsidRPr="006155E8" w:rsidRDefault="006155E8" w:rsidP="006155E8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kern w:val="0"/>
          <w:sz w:val="20"/>
          <w:szCs w:val="20"/>
          <w:lang w:eastAsia="nl-NL"/>
          <w14:ligatures w14:val="none"/>
        </w:rPr>
      </w:pPr>
      <w:r w:rsidRPr="006155E8">
        <w:rPr>
          <w:rFonts w:ascii="Arial Black" w:eastAsia="Times New Roman" w:hAnsi="Arial Black" w:cs="Times New Roman"/>
          <w:kern w:val="0"/>
          <w:sz w:val="20"/>
          <w:szCs w:val="20"/>
          <w:lang w:eastAsia="nl-NL"/>
          <w14:ligatures w14:val="none"/>
        </w:rPr>
        <w:t> </w:t>
      </w:r>
    </w:p>
    <w:p w14:paraId="36E4146C" w14:textId="781CE751" w:rsidR="00495F2D" w:rsidRPr="00495F2D" w:rsidRDefault="00495F2D" w:rsidP="00460A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</w:pPr>
      <w:r w:rsidRPr="00495F2D"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>Basisopstelling</w:t>
      </w: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>: Elk team plaatst </w:t>
      </w:r>
      <w:r w:rsidRPr="00495F2D"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>twee pionnen</w:t>
      </w: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 xml:space="preserve"> van hun eigen kleur op </w:t>
      </w:r>
      <w:r w:rsidR="00460A20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>start</w:t>
      </w:r>
      <w:r w:rsidR="007F59E7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 xml:space="preserve"> op</w:t>
      </w:r>
      <w:r w:rsidR="00460A20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 xml:space="preserve"> </w:t>
      </w: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>het spelbord.</w:t>
      </w:r>
      <w:r w:rsidR="00BD1742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 xml:space="preserve"> De startvakjes zijn genummerd met een 1 of een 2.</w:t>
      </w:r>
    </w:p>
    <w:p w14:paraId="66F05174" w14:textId="149366E2" w:rsidR="00495F2D" w:rsidRPr="00495F2D" w:rsidRDefault="00495F2D" w:rsidP="00495F2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</w:pP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>De </w:t>
      </w:r>
      <w:r w:rsidRPr="00495F2D"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>delerkegel</w:t>
      </w: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> (wit</w:t>
      </w:r>
      <w:r w:rsidR="007F59E7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>/</w:t>
      </w: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>grijs van kleur) wordt met de witte kant naar boven geplaatst aan de zijde van het spelbord waar de </w:t>
      </w:r>
      <w:r w:rsidRPr="00495F2D"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>jongste speler</w:t>
      </w: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> zich bevindt.</w:t>
      </w:r>
    </w:p>
    <w:p w14:paraId="2C71CBF9" w14:textId="7720E4D6" w:rsidR="00495F2D" w:rsidRPr="00495F2D" w:rsidRDefault="00495F2D" w:rsidP="00495F2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</w:pPr>
      <w:r w:rsidRPr="00495F2D"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>Vier pechhandkaarten</w:t>
      </w: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> worden met het kruis naar beneden op het spelbord gelegd.</w:t>
      </w:r>
      <w:r w:rsidR="007F59E7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 xml:space="preserve"> Eén per speler.</w:t>
      </w:r>
    </w:p>
    <w:p w14:paraId="24AADA76" w14:textId="29EE30FF" w:rsidR="00495F2D" w:rsidRPr="00495F2D" w:rsidRDefault="00495F2D" w:rsidP="00495F2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</w:pP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>De jongste speler</w:t>
      </w:r>
      <w:r w:rsidR="00C338DE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 xml:space="preserve"> van team wit</w:t>
      </w: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> </w:t>
      </w:r>
      <w:r w:rsidRPr="00495F2D"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 xml:space="preserve">begint </w:t>
      </w:r>
      <w:r w:rsidR="00C338DE"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 xml:space="preserve">met </w:t>
      </w:r>
      <w:r w:rsidRPr="00495F2D"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>het spel</w:t>
      </w: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>.</w:t>
      </w:r>
    </w:p>
    <w:p w14:paraId="498BB3E3" w14:textId="77777777" w:rsidR="00495F2D" w:rsidRPr="00495F2D" w:rsidRDefault="00495F2D" w:rsidP="00495F2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</w:pP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>Alle vier de spelers nemen </w:t>
      </w:r>
      <w:r w:rsidRPr="00495F2D"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>zes bovenste actiekaarten</w:t>
      </w: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> van hun eigen stapel actiekaarten.</w:t>
      </w:r>
    </w:p>
    <w:p w14:paraId="0F80EF33" w14:textId="545B5CFF" w:rsidR="00495F2D" w:rsidRPr="00495F2D" w:rsidRDefault="00495F2D" w:rsidP="00495F2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</w:pP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lastRenderedPageBreak/>
        <w:t>De jongste speler speelt </w:t>
      </w:r>
      <w:r w:rsidRPr="00495F2D"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>één kaart naar eigen keuze</w:t>
      </w:r>
      <w:r w:rsidR="009936D6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>.</w:t>
      </w: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 xml:space="preserve"> Na het spelen van een kaart </w:t>
      </w:r>
      <w:r w:rsidR="00C338DE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>gaat</w:t>
      </w: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 xml:space="preserve"> de speler een actie uitvoeren met een pion of pionnen.</w:t>
      </w:r>
      <w:r w:rsidR="009936D6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 xml:space="preserve"> Daarna is de volgende speler aan de beurt om een kaart te spelen enz.</w:t>
      </w:r>
    </w:p>
    <w:p w14:paraId="606521EF" w14:textId="20E55668" w:rsidR="00495F2D" w:rsidRPr="00495F2D" w:rsidRDefault="00495F2D" w:rsidP="00495F2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</w:pP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>De spelers spelen </w:t>
      </w:r>
      <w:r w:rsidR="009936D6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 xml:space="preserve">om beurten </w:t>
      </w:r>
      <w:r w:rsidRPr="00495F2D"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>met de klok mee</w:t>
      </w: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>,</w:t>
      </w:r>
      <w:r w:rsidR="009936D6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 xml:space="preserve"> </w:t>
      </w: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>rechtsom.</w:t>
      </w:r>
    </w:p>
    <w:p w14:paraId="22D3C6B0" w14:textId="4CDB3A7F" w:rsidR="00495F2D" w:rsidRPr="00495F2D" w:rsidRDefault="00495F2D" w:rsidP="00495F2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</w:pP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>Nadat alle vier de spelers hun </w:t>
      </w:r>
      <w:r w:rsidRPr="00495F2D"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>zes actiekaarten</w:t>
      </w: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> hebben gespeeld, leggen ze de gespeelde kaarten op hun </w:t>
      </w:r>
      <w:r w:rsidRPr="00495F2D"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>pasgedeelte op</w:t>
      </w:r>
      <w:r w:rsidR="009936D6"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 xml:space="preserve"> of nabij</w:t>
      </w:r>
      <w:r w:rsidRPr="00495F2D"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 xml:space="preserve"> het spelbord</w:t>
      </w: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>.</w:t>
      </w:r>
    </w:p>
    <w:p w14:paraId="317A00E4" w14:textId="02631AE0" w:rsidR="00495F2D" w:rsidRPr="00495F2D" w:rsidRDefault="00495F2D" w:rsidP="00495F2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</w:pP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>Vervolgens nemen alle spelers weer </w:t>
      </w:r>
      <w:r w:rsidRPr="00495F2D"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>zes nieuwe actiekaarten</w:t>
      </w:r>
      <w:r w:rsidR="007F59E7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 xml:space="preserve"> van hun eigen trekstapel.</w:t>
      </w:r>
    </w:p>
    <w:p w14:paraId="3080F216" w14:textId="6A7F14A3" w:rsidR="00495F2D" w:rsidRPr="00495F2D" w:rsidRDefault="00495F2D" w:rsidP="00495F2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</w:pP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>Nu wordt de </w:t>
      </w:r>
      <w:r w:rsidRPr="00495F2D"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>delerkegel naar de eerstvolgende speler</w:t>
      </w: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> verplaatst (degene die met de grijze pionnen speelt).</w:t>
      </w:r>
      <w:r w:rsidR="007F59E7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 xml:space="preserve"> De delerkegel is bedoeld om te onthouden wie er </w:t>
      </w:r>
      <w:r w:rsidR="00764C7F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>aan de beurt is om de eerste kaart te spelen.</w:t>
      </w:r>
    </w:p>
    <w:p w14:paraId="5DD405DD" w14:textId="22184470" w:rsidR="00495F2D" w:rsidRPr="00495F2D" w:rsidRDefault="00495F2D" w:rsidP="00495F2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</w:pP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>Als alle </w:t>
      </w:r>
      <w:r w:rsidRPr="00495F2D"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>54 actiekaarten</w:t>
      </w: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> </w:t>
      </w:r>
      <w:r w:rsidR="00764C7F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 xml:space="preserve">van de vier spelers </w:t>
      </w: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>zijn gespeeld, schudden de spelers zorgvuldig hun actiekaarten en gaat het spel verder waar ze gebleven waren.</w:t>
      </w:r>
    </w:p>
    <w:p w14:paraId="29F1E141" w14:textId="7CCE0155" w:rsidR="00495F2D" w:rsidRPr="00495F2D" w:rsidRDefault="00495F2D" w:rsidP="00495F2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</w:pP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>Als je </w:t>
      </w:r>
      <w:r w:rsidRPr="00495F2D"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>geen enkele actiekaart kunt spelen</w:t>
      </w: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>, moet je passen met alle actiekaarten in je hand. De zogenaamde </w:t>
      </w:r>
      <w:r w:rsidRPr="00495F2D"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>paskaarten</w:t>
      </w: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 xml:space="preserve"> laat je aan de tegenstanders zien en leg je vervolgens </w:t>
      </w:r>
      <w:r w:rsidR="00764C7F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 xml:space="preserve">met de beeldzijde naar beneden </w:t>
      </w: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>op het pasgedeelte van het spelbord.</w:t>
      </w:r>
    </w:p>
    <w:p w14:paraId="3F5B38A7" w14:textId="77777777" w:rsidR="00495F2D" w:rsidRPr="00495F2D" w:rsidRDefault="00495F2D" w:rsidP="00495F2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</w:pP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>Als je een kaart kunt spelen, </w:t>
      </w:r>
      <w:r w:rsidRPr="00495F2D"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>moet je dat doen</w:t>
      </w: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>.</w:t>
      </w:r>
    </w:p>
    <w:p w14:paraId="63AD6640" w14:textId="77777777" w:rsidR="00C338DE" w:rsidRDefault="00495F2D" w:rsidP="00495F2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</w:pP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>Tijdens het spel kun je de </w:t>
      </w:r>
      <w:r w:rsidRPr="00495F2D"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>pionnen van de tegenstander eraf gooien</w:t>
      </w:r>
      <w:r w:rsidR="00764C7F"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 xml:space="preserve"> en wisselen</w:t>
      </w: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>. Pionnen die worden verwijderd, plaats je netjes in de </w:t>
      </w:r>
      <w:r w:rsidRPr="00495F2D"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>pionnenhouder van de tegenstander</w:t>
      </w: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 xml:space="preserve">. </w:t>
      </w:r>
    </w:p>
    <w:p w14:paraId="299947CB" w14:textId="500B7C53" w:rsidR="00495F2D" w:rsidRDefault="00495F2D" w:rsidP="00495F2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</w:pP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 xml:space="preserve">Pionnen op hun eigen kleurvakje zijn veilig en kunnen op die positie niet worden </w:t>
      </w:r>
      <w:r w:rsidR="00764C7F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>geslagen</w:t>
      </w: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>.</w:t>
      </w:r>
    </w:p>
    <w:p w14:paraId="7277685A" w14:textId="14559F6E" w:rsidR="00764C7F" w:rsidRDefault="00764C7F" w:rsidP="00495F2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</w:pPr>
      <w:r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>Een witte pion op een wit vakje staat veilig en een grijze pion op een grijs vakje staat ook veilig.</w:t>
      </w:r>
    </w:p>
    <w:p w14:paraId="7D8C9715" w14:textId="0BF39720" w:rsidR="009936D6" w:rsidRDefault="001E09A3" w:rsidP="00A4609C">
      <w:pPr>
        <w:shd w:val="clear" w:color="auto" w:fill="FFFFFF"/>
        <w:spacing w:before="100" w:beforeAutospacing="1" w:after="100" w:afterAutospacing="1" w:line="240" w:lineRule="auto"/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</w:pPr>
      <w:r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>Je moet</w:t>
      </w:r>
      <w:r w:rsidR="00A4609C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 xml:space="preserve"> </w:t>
      </w:r>
      <w:r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>pionnen op nummervolgorde binnen spelen.</w:t>
      </w:r>
    </w:p>
    <w:p w14:paraId="69DA0B97" w14:textId="77777777" w:rsidR="00A4609C" w:rsidRPr="00460A20" w:rsidRDefault="00A4609C" w:rsidP="00A4609C">
      <w:pPr>
        <w:shd w:val="clear" w:color="auto" w:fill="FFFFFF"/>
        <w:spacing w:before="100" w:beforeAutospacing="1" w:after="100" w:afterAutospacing="1" w:line="240" w:lineRule="auto"/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</w:pPr>
    </w:p>
    <w:p w14:paraId="6EF8CE16" w14:textId="158CF957" w:rsidR="00495F2D" w:rsidRPr="009936D6" w:rsidRDefault="009936D6" w:rsidP="00495F2D">
      <w:pPr>
        <w:pStyle w:val="Normaalweb"/>
        <w:shd w:val="clear" w:color="auto" w:fill="FFFFFF"/>
        <w:spacing w:after="0"/>
        <w:rPr>
          <w:rFonts w:ascii="Arial Black" w:eastAsia="Times New Roman" w:hAnsi="Arial Black"/>
          <w:color w:val="111111"/>
          <w:kern w:val="0"/>
          <w:sz w:val="20"/>
          <w:szCs w:val="20"/>
          <w:u w:val="single"/>
          <w:lang w:eastAsia="nl-NL"/>
          <w14:ligatures w14:val="none"/>
        </w:rPr>
      </w:pPr>
      <w:r w:rsidRPr="009936D6">
        <w:rPr>
          <w:rFonts w:ascii="Arial Black" w:eastAsia="Times New Roman" w:hAnsi="Arial Black"/>
          <w:color w:val="111111"/>
          <w:kern w:val="0"/>
          <w:sz w:val="20"/>
          <w:szCs w:val="20"/>
          <w:u w:val="single"/>
          <w:lang w:eastAsia="nl-NL"/>
          <w14:ligatures w14:val="none"/>
        </w:rPr>
        <w:t>B</w:t>
      </w:r>
      <w:r w:rsidR="00495F2D" w:rsidRPr="009936D6">
        <w:rPr>
          <w:rFonts w:ascii="Arial Black" w:eastAsia="Times New Roman" w:hAnsi="Arial Black"/>
          <w:color w:val="111111"/>
          <w:kern w:val="0"/>
          <w:sz w:val="20"/>
          <w:szCs w:val="20"/>
          <w:u w:val="single"/>
          <w:lang w:eastAsia="nl-NL"/>
          <w14:ligatures w14:val="none"/>
        </w:rPr>
        <w:t>etekenis van de </w:t>
      </w:r>
      <w:r w:rsidR="00495F2D" w:rsidRPr="009936D6">
        <w:rPr>
          <w:rFonts w:ascii="Arial Black" w:eastAsia="Times New Roman" w:hAnsi="Arial Black"/>
          <w:b/>
          <w:bCs/>
          <w:color w:val="111111"/>
          <w:kern w:val="0"/>
          <w:sz w:val="20"/>
          <w:szCs w:val="20"/>
          <w:u w:val="single"/>
          <w:lang w:eastAsia="nl-NL"/>
          <w14:ligatures w14:val="none"/>
        </w:rPr>
        <w:t>actiekaarten</w:t>
      </w:r>
      <w:r w:rsidRPr="009936D6">
        <w:rPr>
          <w:rFonts w:ascii="Arial Black" w:eastAsia="Times New Roman" w:hAnsi="Arial Black"/>
          <w:color w:val="111111"/>
          <w:kern w:val="0"/>
          <w:sz w:val="20"/>
          <w:szCs w:val="20"/>
          <w:u w:val="single"/>
          <w:lang w:eastAsia="nl-NL"/>
          <w14:ligatures w14:val="none"/>
        </w:rPr>
        <w:t>.</w:t>
      </w:r>
    </w:p>
    <w:p w14:paraId="5A070B1E" w14:textId="0E3886E3" w:rsidR="00495F2D" w:rsidRPr="00495F2D" w:rsidRDefault="00495F2D" w:rsidP="009936D6">
      <w:pPr>
        <w:shd w:val="clear" w:color="auto" w:fill="FFFFFF"/>
        <w:spacing w:before="100" w:beforeAutospacing="1" w:after="100" w:afterAutospacing="1" w:line="240" w:lineRule="auto"/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</w:pPr>
      <w:r w:rsidRPr="00495F2D"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u w:val="single"/>
          <w:lang w:eastAsia="nl-NL"/>
          <w14:ligatures w14:val="none"/>
        </w:rPr>
        <w:t>2</w:t>
      </w: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u w:val="single"/>
          <w:lang w:eastAsia="nl-NL"/>
          <w14:ligatures w14:val="none"/>
        </w:rPr>
        <w:t>:</w:t>
      </w: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 xml:space="preserve"> </w:t>
      </w:r>
      <w:r w:rsidR="00C338DE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 xml:space="preserve"> </w:t>
      </w: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>Zet een eigen pion </w:t>
      </w:r>
      <w:r w:rsidRPr="00495F2D"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>twee stappen voorwaarts</w:t>
      </w: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>.</w:t>
      </w:r>
    </w:p>
    <w:p w14:paraId="5B4251BE" w14:textId="299B5994" w:rsidR="00495F2D" w:rsidRPr="00495F2D" w:rsidRDefault="00495F2D" w:rsidP="009936D6">
      <w:pPr>
        <w:shd w:val="clear" w:color="auto" w:fill="FFFFFF"/>
        <w:spacing w:before="100" w:beforeAutospacing="1" w:after="100" w:afterAutospacing="1" w:line="240" w:lineRule="auto"/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</w:pPr>
      <w:r w:rsidRPr="00495F2D"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u w:val="single"/>
          <w:lang w:eastAsia="nl-NL"/>
          <w14:ligatures w14:val="none"/>
        </w:rPr>
        <w:t>3</w:t>
      </w: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u w:val="single"/>
          <w:lang w:eastAsia="nl-NL"/>
          <w14:ligatures w14:val="none"/>
        </w:rPr>
        <w:t>:</w:t>
      </w: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 xml:space="preserve"> </w:t>
      </w:r>
      <w:r w:rsidR="00C338DE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 xml:space="preserve"> </w:t>
      </w: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>Zet een eigen pion </w:t>
      </w:r>
      <w:r w:rsidRPr="00495F2D"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>drie stappen voorwaarts</w:t>
      </w: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> of </w:t>
      </w:r>
      <w:r w:rsidRPr="00495F2D"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>drie stappen terug</w:t>
      </w: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>.</w:t>
      </w:r>
    </w:p>
    <w:p w14:paraId="1A46C9AE" w14:textId="47C85590" w:rsidR="00495F2D" w:rsidRPr="00495F2D" w:rsidRDefault="00495F2D" w:rsidP="009936D6">
      <w:pPr>
        <w:shd w:val="clear" w:color="auto" w:fill="FFFFFF"/>
        <w:spacing w:before="100" w:beforeAutospacing="1" w:after="100" w:afterAutospacing="1" w:line="240" w:lineRule="auto"/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</w:pPr>
      <w:r w:rsidRPr="00495F2D"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u w:val="single"/>
          <w:lang w:eastAsia="nl-NL"/>
          <w14:ligatures w14:val="none"/>
        </w:rPr>
        <w:t>4</w:t>
      </w: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u w:val="single"/>
          <w:lang w:eastAsia="nl-NL"/>
          <w14:ligatures w14:val="none"/>
        </w:rPr>
        <w:t>:</w:t>
      </w:r>
      <w:r w:rsidR="00C338DE">
        <w:rPr>
          <w:rFonts w:ascii="Arial Black" w:eastAsia="Times New Roman" w:hAnsi="Arial Black" w:cs="Times New Roman"/>
          <w:color w:val="111111"/>
          <w:kern w:val="0"/>
          <w:sz w:val="20"/>
          <w:szCs w:val="20"/>
          <w:u w:val="single"/>
          <w:lang w:eastAsia="nl-NL"/>
          <w14:ligatures w14:val="none"/>
        </w:rPr>
        <w:t xml:space="preserve"> </w:t>
      </w: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 xml:space="preserve"> Zet een eigen pion </w:t>
      </w:r>
      <w:r w:rsidRPr="00495F2D"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>vier stappen voorwaarts</w:t>
      </w: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>.</w:t>
      </w:r>
    </w:p>
    <w:p w14:paraId="28B3E204" w14:textId="6B874422" w:rsidR="00495F2D" w:rsidRPr="00495F2D" w:rsidRDefault="00495F2D" w:rsidP="009936D6">
      <w:pPr>
        <w:shd w:val="clear" w:color="auto" w:fill="FFFFFF"/>
        <w:spacing w:before="100" w:beforeAutospacing="1" w:after="100" w:afterAutospacing="1" w:line="240" w:lineRule="auto"/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</w:pPr>
      <w:r w:rsidRPr="00495F2D"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u w:val="single"/>
          <w:lang w:eastAsia="nl-NL"/>
          <w14:ligatures w14:val="none"/>
        </w:rPr>
        <w:t>5</w:t>
      </w: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u w:val="single"/>
          <w:lang w:eastAsia="nl-NL"/>
          <w14:ligatures w14:val="none"/>
        </w:rPr>
        <w:t>:</w:t>
      </w: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 xml:space="preserve"> </w:t>
      </w:r>
      <w:r w:rsidR="00C338DE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 xml:space="preserve"> </w:t>
      </w: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>Zet een eigen pion </w:t>
      </w:r>
      <w:r w:rsidRPr="00495F2D"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>vijf stappen voorwaarts</w:t>
      </w: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>. Of splits het getal vijf door twee. Op deze manier mag je twee eigen pionnen verplaatsen. Bijvoorbeeld in 1 en 4 stappen vooruit of in twee en drie stappen vooruit. Ook mag je een eigen pion 2 stappen vooruit zetten en een andere eigen pion drie stappen terug uit zetten.</w:t>
      </w:r>
    </w:p>
    <w:p w14:paraId="17F28A13" w14:textId="3F4DCFDA" w:rsidR="00495F2D" w:rsidRPr="00495F2D" w:rsidRDefault="00495F2D" w:rsidP="009936D6">
      <w:pPr>
        <w:shd w:val="clear" w:color="auto" w:fill="FFFFFF"/>
        <w:spacing w:before="100" w:beforeAutospacing="1" w:after="100" w:afterAutospacing="1" w:line="240" w:lineRule="auto"/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</w:pPr>
      <w:bookmarkStart w:id="0" w:name="_Hlk162444734"/>
      <w:r w:rsidRPr="00495F2D"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u w:val="single"/>
          <w:lang w:eastAsia="nl-NL"/>
          <w14:ligatures w14:val="none"/>
        </w:rPr>
        <w:t>6</w:t>
      </w: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u w:val="single"/>
          <w:lang w:eastAsia="nl-NL"/>
          <w14:ligatures w14:val="none"/>
        </w:rPr>
        <w:t>:</w:t>
      </w: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 xml:space="preserve"> </w:t>
      </w:r>
      <w:r w:rsidR="00C338DE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 xml:space="preserve"> </w:t>
      </w: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>Zet een pion van de tegenstander </w:t>
      </w:r>
      <w:r w:rsidRPr="00495F2D"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>zes stappen voorwaarts</w:t>
      </w: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>.</w:t>
      </w:r>
    </w:p>
    <w:bookmarkEnd w:id="0"/>
    <w:p w14:paraId="4EA7AD7A" w14:textId="272BAFA5" w:rsidR="00495F2D" w:rsidRPr="00495F2D" w:rsidRDefault="00495F2D" w:rsidP="009936D6">
      <w:pPr>
        <w:shd w:val="clear" w:color="auto" w:fill="FFFFFF"/>
        <w:spacing w:before="100" w:beforeAutospacing="1" w:after="100" w:afterAutospacing="1" w:line="240" w:lineRule="auto"/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</w:pPr>
      <w:r w:rsidRPr="00495F2D"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u w:val="single"/>
          <w:lang w:eastAsia="nl-NL"/>
          <w14:ligatures w14:val="none"/>
        </w:rPr>
        <w:t>7</w:t>
      </w: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u w:val="single"/>
          <w:lang w:eastAsia="nl-NL"/>
          <w14:ligatures w14:val="none"/>
        </w:rPr>
        <w:t>:</w:t>
      </w: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 xml:space="preserve"> </w:t>
      </w:r>
      <w:r w:rsidR="00C338DE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 xml:space="preserve"> </w:t>
      </w: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>Zet een eigen pion </w:t>
      </w:r>
      <w:r w:rsidRPr="00495F2D"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>zeven stappen voorwaarts</w:t>
      </w: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>.</w:t>
      </w:r>
    </w:p>
    <w:p w14:paraId="11B71277" w14:textId="51FE116D" w:rsidR="00495F2D" w:rsidRPr="00495F2D" w:rsidRDefault="00495F2D" w:rsidP="009936D6">
      <w:pPr>
        <w:shd w:val="clear" w:color="auto" w:fill="FFFFFF"/>
        <w:spacing w:before="100" w:beforeAutospacing="1" w:after="100" w:afterAutospacing="1" w:line="240" w:lineRule="auto"/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</w:pPr>
      <w:r w:rsidRPr="00495F2D"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u w:val="single"/>
          <w:lang w:eastAsia="nl-NL"/>
          <w14:ligatures w14:val="none"/>
        </w:rPr>
        <w:t>8</w:t>
      </w: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u w:val="single"/>
          <w:lang w:eastAsia="nl-NL"/>
          <w14:ligatures w14:val="none"/>
        </w:rPr>
        <w:t>:</w:t>
      </w: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 xml:space="preserve"> </w:t>
      </w:r>
      <w:r w:rsidR="00C338DE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 xml:space="preserve"> </w:t>
      </w: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>Zet een eigen pion </w:t>
      </w:r>
      <w:r w:rsidRPr="00495F2D"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>acht stappen voorwaarts</w:t>
      </w: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>.</w:t>
      </w:r>
    </w:p>
    <w:p w14:paraId="374C1D59" w14:textId="1AEF5D30" w:rsidR="00495F2D" w:rsidRPr="00495F2D" w:rsidRDefault="00495F2D" w:rsidP="009936D6">
      <w:pPr>
        <w:shd w:val="clear" w:color="auto" w:fill="FFFFFF"/>
        <w:spacing w:before="100" w:beforeAutospacing="1" w:after="100" w:afterAutospacing="1" w:line="240" w:lineRule="auto"/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</w:pPr>
      <w:r w:rsidRPr="00495F2D"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u w:val="single"/>
          <w:lang w:eastAsia="nl-NL"/>
          <w14:ligatures w14:val="none"/>
        </w:rPr>
        <w:lastRenderedPageBreak/>
        <w:t>9</w:t>
      </w: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u w:val="single"/>
          <w:lang w:eastAsia="nl-NL"/>
          <w14:ligatures w14:val="none"/>
        </w:rPr>
        <w:t>:</w:t>
      </w: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 xml:space="preserve"> </w:t>
      </w:r>
      <w:r w:rsidR="00C338DE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 xml:space="preserve"> </w:t>
      </w: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>Zet een eigen pion </w:t>
      </w:r>
      <w:r w:rsidRPr="00495F2D"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>negen stappen voorwaarts</w:t>
      </w: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>.</w:t>
      </w:r>
    </w:p>
    <w:p w14:paraId="7E0EA90F" w14:textId="6BD6C510" w:rsidR="00495F2D" w:rsidRPr="00495F2D" w:rsidRDefault="00495F2D" w:rsidP="009936D6">
      <w:pPr>
        <w:shd w:val="clear" w:color="auto" w:fill="FFFFFF"/>
        <w:spacing w:before="100" w:beforeAutospacing="1" w:after="100" w:afterAutospacing="1" w:line="240" w:lineRule="auto"/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</w:pPr>
      <w:r w:rsidRPr="00495F2D"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u w:val="single"/>
          <w:lang w:eastAsia="nl-NL"/>
          <w14:ligatures w14:val="none"/>
        </w:rPr>
        <w:t>10</w:t>
      </w: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u w:val="single"/>
          <w:lang w:eastAsia="nl-NL"/>
          <w14:ligatures w14:val="none"/>
        </w:rPr>
        <w:t>:</w:t>
      </w: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 xml:space="preserve"> </w:t>
      </w:r>
      <w:r w:rsidR="00C338DE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 xml:space="preserve"> </w:t>
      </w: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>Zet een eigen pion </w:t>
      </w:r>
      <w:r w:rsidRPr="00495F2D"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>tien stappen voorwaarts</w:t>
      </w: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 xml:space="preserve"> en alle pionnen die je onderweg </w:t>
      </w:r>
      <w:r w:rsidR="009936D6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>passeert</w:t>
      </w: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>, worden van het spelbord gespeeld.</w:t>
      </w:r>
    </w:p>
    <w:p w14:paraId="13789A77" w14:textId="2952F3B8" w:rsidR="00495F2D" w:rsidRPr="00495F2D" w:rsidRDefault="00495F2D" w:rsidP="009936D6">
      <w:pPr>
        <w:shd w:val="clear" w:color="auto" w:fill="FFFFFF"/>
        <w:spacing w:before="100" w:beforeAutospacing="1" w:after="100" w:afterAutospacing="1" w:line="240" w:lineRule="auto"/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</w:pPr>
      <w:r w:rsidRPr="00495F2D"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u w:val="single"/>
          <w:lang w:eastAsia="nl-NL"/>
          <w14:ligatures w14:val="none"/>
        </w:rPr>
        <w:t>Boer</w:t>
      </w: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u w:val="single"/>
          <w:lang w:eastAsia="nl-NL"/>
          <w14:ligatures w14:val="none"/>
        </w:rPr>
        <w:t>:</w:t>
      </w: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 xml:space="preserve"> </w:t>
      </w:r>
      <w:r w:rsidR="00C338DE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 xml:space="preserve"> </w:t>
      </w: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>Wissel een eigen pion van positie die op het spelbord staat met een pion van de tegenstander.</w:t>
      </w:r>
    </w:p>
    <w:p w14:paraId="14CA7E02" w14:textId="6E5CABE3" w:rsidR="00495F2D" w:rsidRPr="00495F2D" w:rsidRDefault="00495F2D" w:rsidP="009936D6">
      <w:pPr>
        <w:shd w:val="clear" w:color="auto" w:fill="FFFFFF"/>
        <w:spacing w:before="100" w:beforeAutospacing="1" w:after="100" w:afterAutospacing="1" w:line="240" w:lineRule="auto"/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</w:pPr>
      <w:r w:rsidRPr="00495F2D"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u w:val="single"/>
          <w:lang w:eastAsia="nl-NL"/>
          <w14:ligatures w14:val="none"/>
        </w:rPr>
        <w:t>Vrouw</w:t>
      </w: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u w:val="single"/>
          <w:lang w:eastAsia="nl-NL"/>
          <w14:ligatures w14:val="none"/>
        </w:rPr>
        <w:t>:</w:t>
      </w: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 xml:space="preserve"> </w:t>
      </w:r>
      <w:r w:rsidR="00C338DE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 xml:space="preserve"> </w:t>
      </w: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>Zet een eigen pion </w:t>
      </w:r>
      <w:r w:rsidRPr="00495F2D"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>twaalf stappen voorwaarts</w:t>
      </w: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>.</w:t>
      </w:r>
    </w:p>
    <w:p w14:paraId="3750BDBC" w14:textId="743B1FB1" w:rsidR="00495F2D" w:rsidRPr="00495F2D" w:rsidRDefault="00495F2D" w:rsidP="009936D6">
      <w:pPr>
        <w:shd w:val="clear" w:color="auto" w:fill="FFFFFF"/>
        <w:spacing w:before="100" w:beforeAutospacing="1" w:after="100" w:afterAutospacing="1" w:line="240" w:lineRule="auto"/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</w:pPr>
      <w:r w:rsidRPr="00495F2D"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u w:val="single"/>
          <w:lang w:eastAsia="nl-NL"/>
          <w14:ligatures w14:val="none"/>
        </w:rPr>
        <w:t>Heer</w:t>
      </w: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u w:val="single"/>
          <w:lang w:eastAsia="nl-NL"/>
          <w14:ligatures w14:val="none"/>
        </w:rPr>
        <w:t>:</w:t>
      </w: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 xml:space="preserve"> </w:t>
      </w:r>
      <w:r w:rsidR="00C338DE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 xml:space="preserve"> </w:t>
      </w: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>Zet een eigen pion op de </w:t>
      </w:r>
      <w:r w:rsidRPr="00495F2D"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>startpositie 2</w:t>
      </w: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> of zet een eigen pion </w:t>
      </w:r>
      <w:r w:rsidRPr="00495F2D"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>2 stappen vooruit</w:t>
      </w: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>.</w:t>
      </w:r>
    </w:p>
    <w:p w14:paraId="2F8BB92D" w14:textId="1B3BCFCD" w:rsidR="00495F2D" w:rsidRPr="00495F2D" w:rsidRDefault="00495F2D" w:rsidP="009936D6">
      <w:pPr>
        <w:shd w:val="clear" w:color="auto" w:fill="FFFFFF"/>
        <w:spacing w:before="100" w:beforeAutospacing="1" w:after="100" w:afterAutospacing="1" w:line="240" w:lineRule="auto"/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</w:pPr>
      <w:r w:rsidRPr="00495F2D"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u w:val="single"/>
          <w:lang w:eastAsia="nl-NL"/>
          <w14:ligatures w14:val="none"/>
        </w:rPr>
        <w:t>Aas</w:t>
      </w: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u w:val="single"/>
          <w:lang w:eastAsia="nl-NL"/>
          <w14:ligatures w14:val="none"/>
        </w:rPr>
        <w:t>:</w:t>
      </w: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 xml:space="preserve"> </w:t>
      </w:r>
      <w:r w:rsidR="00C338DE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 xml:space="preserve"> </w:t>
      </w: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>Zet een eigen pion op de </w:t>
      </w:r>
      <w:r w:rsidRPr="00495F2D"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>startpositie 1</w:t>
      </w: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> of zet een eigen pion </w:t>
      </w:r>
      <w:r w:rsidRPr="00495F2D"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>één stap voorwaarts</w:t>
      </w: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>.</w:t>
      </w:r>
    </w:p>
    <w:p w14:paraId="1E4BD20F" w14:textId="609FA0BF" w:rsidR="00495F2D" w:rsidRPr="00495F2D" w:rsidRDefault="00495F2D" w:rsidP="009936D6">
      <w:pPr>
        <w:shd w:val="clear" w:color="auto" w:fill="FFFFFF"/>
        <w:spacing w:before="100" w:beforeAutospacing="1" w:after="100" w:afterAutospacing="1" w:line="240" w:lineRule="auto"/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</w:pPr>
      <w:r w:rsidRPr="00495F2D"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u w:val="single"/>
          <w:lang w:eastAsia="nl-NL"/>
          <w14:ligatures w14:val="none"/>
        </w:rPr>
        <w:t>Joker</w:t>
      </w: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u w:val="single"/>
          <w:lang w:eastAsia="nl-NL"/>
          <w14:ligatures w14:val="none"/>
        </w:rPr>
        <w:t>:</w:t>
      </w: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 xml:space="preserve"> </w:t>
      </w:r>
      <w:r w:rsidR="00C338DE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 xml:space="preserve"> </w:t>
      </w: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>Je mag of een eigen pion of een pion van de tegenstander </w:t>
      </w:r>
      <w:r w:rsidRPr="00495F2D"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>1, 2, 3, 4 of 5 stappen voorwaarts</w:t>
      </w: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> verplaatsen. Of je mag een pion van de tegenstander </w:t>
      </w:r>
      <w:r w:rsidRPr="00495F2D"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>3 stappen terug</w:t>
      </w:r>
      <w:r w:rsidRPr="00495F2D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> zetten.</w:t>
      </w:r>
    </w:p>
    <w:p w14:paraId="431E5274" w14:textId="219CB9F7" w:rsidR="00460A20" w:rsidRDefault="00283BFC" w:rsidP="00283BFC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</w:pPr>
      <w:r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>A</w:t>
      </w:r>
      <w:r w:rsidR="00460A20" w:rsidRPr="00460A20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>ls een pion op een </w:t>
      </w:r>
      <w:r w:rsidR="00460A20" w:rsidRPr="00460A20"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>rood vakje</w:t>
      </w:r>
      <w:r w:rsidR="00460A20" w:rsidRPr="00460A20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> wordt gespeeld, moet deze pion </w:t>
      </w:r>
      <w:r w:rsidR="00460A20" w:rsidRPr="00460A20"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>onmiddellijk van het spelbord worden verwijderd</w:t>
      </w:r>
      <w:r w:rsidR="00460A20" w:rsidRPr="00460A20">
        <w:rPr>
          <w:rFonts w:ascii="Arial Black" w:eastAsia="Times New Roman" w:hAnsi="Arial Black" w:cs="Times New Roman"/>
          <w:color w:val="111111"/>
          <w:kern w:val="0"/>
          <w:sz w:val="20"/>
          <w:szCs w:val="20"/>
          <w:lang w:eastAsia="nl-NL"/>
          <w14:ligatures w14:val="none"/>
        </w:rPr>
        <w:t xml:space="preserve">. </w:t>
      </w:r>
    </w:p>
    <w:p w14:paraId="7FC7BE34" w14:textId="77777777" w:rsidR="00283BFC" w:rsidRPr="00460A20" w:rsidRDefault="00283BFC" w:rsidP="00283BFC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kern w:val="0"/>
          <w:sz w:val="20"/>
          <w:szCs w:val="20"/>
          <w:lang w:eastAsia="nl-NL"/>
          <w14:ligatures w14:val="none"/>
        </w:rPr>
      </w:pPr>
    </w:p>
    <w:p w14:paraId="618A726F" w14:textId="68130BD6" w:rsidR="00283BFC" w:rsidRDefault="00283BFC" w:rsidP="006155E8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u w:val="single"/>
          <w:lang w:eastAsia="nl-NL"/>
          <w14:ligatures w14:val="none"/>
        </w:rPr>
      </w:pPr>
      <w:r w:rsidRPr="00283BFC"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u w:val="single"/>
          <w:lang w:eastAsia="nl-NL"/>
          <w14:ligatures w14:val="none"/>
        </w:rPr>
        <w:t>Pechhand.</w:t>
      </w:r>
    </w:p>
    <w:p w14:paraId="018A78CB" w14:textId="0EC001D6" w:rsidR="00283BFC" w:rsidRDefault="00283BFC" w:rsidP="006155E8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</w:pPr>
      <w:r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>Je mag één keer tijdens het spelen zes van je 54 speelkaarten</w:t>
      </w:r>
      <w:r w:rsidR="00C338DE"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>,</w:t>
      </w:r>
      <w:r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 xml:space="preserve"> wisselen voor zes nieuwe kaarten. </w:t>
      </w:r>
    </w:p>
    <w:p w14:paraId="13C38417" w14:textId="4D53562A" w:rsidR="00283BFC" w:rsidRPr="00283BFC" w:rsidRDefault="00283BFC" w:rsidP="006155E8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</w:pPr>
      <w:r w:rsidRPr="00283BFC"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 xml:space="preserve">Als je zes </w:t>
      </w:r>
      <w:r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 xml:space="preserve">gepakte kaarten bijvoorbeeld </w:t>
      </w:r>
      <w:r w:rsidRPr="00283BFC"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>he</w:t>
      </w:r>
      <w:r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>el</w:t>
      </w:r>
      <w:r w:rsidRPr="00283BFC"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 xml:space="preserve"> slecht of juist he</w:t>
      </w:r>
      <w:r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>el</w:t>
      </w:r>
      <w:r w:rsidRPr="00283BFC"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 xml:space="preserve"> goede kaarten </w:t>
      </w:r>
      <w:r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>zijn</w:t>
      </w:r>
      <w:r w:rsidRPr="00283BFC"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 xml:space="preserve"> mag je die zes kaarten</w:t>
      </w:r>
      <w:r w:rsidR="00764C7F"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 xml:space="preserve"> vrijwillig</w:t>
      </w:r>
      <w:r w:rsidRPr="00283BFC"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 xml:space="preserve"> ruilen</w:t>
      </w:r>
      <w:r w:rsidR="00C338DE"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>/wisselen</w:t>
      </w:r>
      <w:r w:rsidRPr="00283BFC"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>.</w:t>
      </w:r>
    </w:p>
    <w:p w14:paraId="7A1946FB" w14:textId="2530E2B1" w:rsidR="00283BFC" w:rsidRDefault="00283BFC" w:rsidP="006155E8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</w:pPr>
      <w:r w:rsidRPr="00283BFC"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>Je voegt de zes kaarten</w:t>
      </w:r>
      <w:r w:rsidR="00C338DE"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 xml:space="preserve"> </w:t>
      </w:r>
      <w:r w:rsidRPr="00283BFC"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 xml:space="preserve">toe aan je trekstapel en schud de kaarten om </w:t>
      </w:r>
      <w:r w:rsidR="00C338DE"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>daarna</w:t>
      </w:r>
      <w:r w:rsidRPr="00283BFC"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 xml:space="preserve"> zes</w:t>
      </w:r>
      <w:r w:rsidR="00C338DE"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 xml:space="preserve"> </w:t>
      </w:r>
      <w:r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>nieuwe kaarten</w:t>
      </w:r>
      <w:r w:rsidRPr="00283BFC"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 xml:space="preserve"> te pakken.</w:t>
      </w:r>
    </w:p>
    <w:p w14:paraId="45E6414F" w14:textId="70B04369" w:rsidR="00283BFC" w:rsidRDefault="00283BFC" w:rsidP="006155E8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</w:pPr>
      <w:r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>Als je</w:t>
      </w:r>
      <w:r w:rsidR="00764C7F"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 xml:space="preserve"> de</w:t>
      </w:r>
      <w:r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 xml:space="preserve"> pechhand kaart nog niet gebruikt hebt ligt die kaart met het kruis naar beneden</w:t>
      </w:r>
      <w:r w:rsidR="00C338DE"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 xml:space="preserve"> op het spelbord</w:t>
      </w:r>
      <w:r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 xml:space="preserve"> en heb je hem wel benut dan </w:t>
      </w:r>
      <w:r w:rsidR="00C338DE"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>draai</w:t>
      </w:r>
      <w:r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 xml:space="preserve"> je de pechhand kaart met het kruis naar boven.</w:t>
      </w:r>
    </w:p>
    <w:p w14:paraId="7CFEB5F0" w14:textId="70D3B642" w:rsidR="00283BFC" w:rsidRPr="00283BFC" w:rsidRDefault="00283BFC" w:rsidP="006155E8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</w:pPr>
      <w:r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>-----------------------------------------</w:t>
      </w:r>
    </w:p>
    <w:p w14:paraId="2521017E" w14:textId="77777777" w:rsidR="00283BFC" w:rsidRPr="00D47281" w:rsidRDefault="00283BFC" w:rsidP="009936D6">
      <w:pPr>
        <w:shd w:val="clear" w:color="auto" w:fill="FFFFFF"/>
        <w:spacing w:before="100" w:beforeAutospacing="1" w:after="100" w:afterAutospacing="1" w:line="240" w:lineRule="auto"/>
        <w:rPr>
          <w:rFonts w:ascii="Arial Black" w:eastAsia="Times New Roman" w:hAnsi="Arial Black" w:cs="Times New Roman"/>
          <w:kern w:val="0"/>
          <w:sz w:val="20"/>
          <w:szCs w:val="20"/>
          <w:u w:val="single"/>
          <w:lang w:eastAsia="nl-NL"/>
          <w14:ligatures w14:val="none"/>
        </w:rPr>
      </w:pPr>
      <w:r w:rsidRPr="00D47281">
        <w:rPr>
          <w:rFonts w:ascii="Arial Black" w:eastAsia="Times New Roman" w:hAnsi="Arial Black" w:cs="Times New Roman"/>
          <w:kern w:val="0"/>
          <w:sz w:val="20"/>
          <w:szCs w:val="20"/>
          <w:u w:val="single"/>
          <w:lang w:eastAsia="nl-NL"/>
          <w14:ligatures w14:val="none"/>
        </w:rPr>
        <w:t>Geparkeerde pion.</w:t>
      </w:r>
    </w:p>
    <w:p w14:paraId="11E9E385" w14:textId="3D1A4F8E" w:rsidR="00D47281" w:rsidRDefault="00283BFC" w:rsidP="009936D6">
      <w:pPr>
        <w:shd w:val="clear" w:color="auto" w:fill="FFFFFF"/>
        <w:spacing w:before="100" w:beforeAutospacing="1" w:after="100" w:afterAutospacing="1" w:line="240" w:lineRule="auto"/>
        <w:rPr>
          <w:rFonts w:ascii="Arial Black" w:eastAsia="Times New Roman" w:hAnsi="Arial Black" w:cs="Times New Roman"/>
          <w:kern w:val="0"/>
          <w:sz w:val="20"/>
          <w:szCs w:val="20"/>
          <w:lang w:eastAsia="nl-NL"/>
          <w14:ligatures w14:val="none"/>
        </w:rPr>
      </w:pPr>
      <w:r>
        <w:rPr>
          <w:rFonts w:ascii="Arial Black" w:eastAsia="Times New Roman" w:hAnsi="Arial Black" w:cs="Times New Roman"/>
          <w:kern w:val="0"/>
          <w:sz w:val="20"/>
          <w:szCs w:val="20"/>
          <w:lang w:eastAsia="nl-NL"/>
          <w14:ligatures w14:val="none"/>
        </w:rPr>
        <w:t>Je mag als team één pion in</w:t>
      </w:r>
      <w:r w:rsidR="00C338DE">
        <w:rPr>
          <w:rFonts w:ascii="Arial Black" w:eastAsia="Times New Roman" w:hAnsi="Arial Black" w:cs="Times New Roman"/>
          <w:kern w:val="0"/>
          <w:sz w:val="20"/>
          <w:szCs w:val="20"/>
          <w:lang w:eastAsia="nl-NL"/>
          <w14:ligatures w14:val="none"/>
        </w:rPr>
        <w:t xml:space="preserve"> het thuishonk</w:t>
      </w:r>
      <w:r>
        <w:rPr>
          <w:rFonts w:ascii="Arial Black" w:eastAsia="Times New Roman" w:hAnsi="Arial Black" w:cs="Times New Roman"/>
          <w:kern w:val="0"/>
          <w:sz w:val="20"/>
          <w:szCs w:val="20"/>
          <w:lang w:eastAsia="nl-NL"/>
          <w14:ligatures w14:val="none"/>
        </w:rPr>
        <w:t xml:space="preserve"> van de tegenstander plaatsen.</w:t>
      </w:r>
      <w:r w:rsidR="00C338DE">
        <w:rPr>
          <w:rFonts w:ascii="Arial Black" w:eastAsia="Times New Roman" w:hAnsi="Arial Black" w:cs="Times New Roman"/>
          <w:kern w:val="0"/>
          <w:sz w:val="20"/>
          <w:szCs w:val="20"/>
          <w:lang w:eastAsia="nl-NL"/>
          <w14:ligatures w14:val="none"/>
        </w:rPr>
        <w:t xml:space="preserve"> </w:t>
      </w:r>
      <w:r w:rsidR="00D47281">
        <w:rPr>
          <w:rFonts w:ascii="Arial Black" w:eastAsia="Times New Roman" w:hAnsi="Arial Black" w:cs="Times New Roman"/>
          <w:kern w:val="0"/>
          <w:sz w:val="20"/>
          <w:szCs w:val="20"/>
          <w:lang w:eastAsia="nl-NL"/>
          <w14:ligatures w14:val="none"/>
        </w:rPr>
        <w:t>Dat noemen we een geparkeerde pion.</w:t>
      </w:r>
    </w:p>
    <w:p w14:paraId="4CAF7290" w14:textId="51FC29E2" w:rsidR="00D47281" w:rsidRDefault="00D47281" w:rsidP="009936D6">
      <w:pPr>
        <w:shd w:val="clear" w:color="auto" w:fill="FFFFFF"/>
        <w:spacing w:before="100" w:beforeAutospacing="1" w:after="100" w:afterAutospacing="1" w:line="240" w:lineRule="auto"/>
        <w:rPr>
          <w:rFonts w:ascii="Arial Black" w:eastAsia="Times New Roman" w:hAnsi="Arial Black" w:cs="Times New Roman"/>
          <w:kern w:val="0"/>
          <w:sz w:val="20"/>
          <w:szCs w:val="20"/>
          <w:lang w:eastAsia="nl-NL"/>
          <w14:ligatures w14:val="none"/>
        </w:rPr>
      </w:pPr>
      <w:r>
        <w:rPr>
          <w:rFonts w:ascii="Arial Black" w:eastAsia="Times New Roman" w:hAnsi="Arial Black" w:cs="Times New Roman"/>
          <w:kern w:val="0"/>
          <w:sz w:val="20"/>
          <w:szCs w:val="20"/>
          <w:lang w:eastAsia="nl-NL"/>
          <w14:ligatures w14:val="none"/>
        </w:rPr>
        <w:t xml:space="preserve">Op deze manier kun je verhinderen dat de tegenstander daar </w:t>
      </w:r>
      <w:r w:rsidR="00764C7F">
        <w:rPr>
          <w:rFonts w:ascii="Arial Black" w:eastAsia="Times New Roman" w:hAnsi="Arial Black" w:cs="Times New Roman"/>
          <w:kern w:val="0"/>
          <w:sz w:val="20"/>
          <w:szCs w:val="20"/>
          <w:lang w:eastAsia="nl-NL"/>
          <w14:ligatures w14:val="none"/>
        </w:rPr>
        <w:t xml:space="preserve">op dat moment </w:t>
      </w:r>
      <w:r>
        <w:rPr>
          <w:rFonts w:ascii="Arial Black" w:eastAsia="Times New Roman" w:hAnsi="Arial Black" w:cs="Times New Roman"/>
          <w:kern w:val="0"/>
          <w:sz w:val="20"/>
          <w:szCs w:val="20"/>
          <w:lang w:eastAsia="nl-NL"/>
          <w14:ligatures w14:val="none"/>
        </w:rPr>
        <w:t>zijn pion</w:t>
      </w:r>
      <w:r w:rsidR="00764C7F">
        <w:rPr>
          <w:rFonts w:ascii="Arial Black" w:eastAsia="Times New Roman" w:hAnsi="Arial Black" w:cs="Times New Roman"/>
          <w:kern w:val="0"/>
          <w:sz w:val="20"/>
          <w:szCs w:val="20"/>
          <w:lang w:eastAsia="nl-NL"/>
          <w14:ligatures w14:val="none"/>
        </w:rPr>
        <w:t xml:space="preserve"> niet</w:t>
      </w:r>
      <w:r>
        <w:rPr>
          <w:rFonts w:ascii="Arial Black" w:eastAsia="Times New Roman" w:hAnsi="Arial Black" w:cs="Times New Roman"/>
          <w:kern w:val="0"/>
          <w:sz w:val="20"/>
          <w:szCs w:val="20"/>
          <w:lang w:eastAsia="nl-NL"/>
          <w14:ligatures w14:val="none"/>
        </w:rPr>
        <w:t xml:space="preserve"> neer kan zetten.</w:t>
      </w:r>
    </w:p>
    <w:p w14:paraId="24ABA657" w14:textId="30258072" w:rsidR="00D47281" w:rsidRDefault="00D47281" w:rsidP="009936D6">
      <w:pPr>
        <w:shd w:val="clear" w:color="auto" w:fill="FFFFFF"/>
        <w:spacing w:before="100" w:beforeAutospacing="1" w:after="100" w:afterAutospacing="1" w:line="240" w:lineRule="auto"/>
        <w:rPr>
          <w:rFonts w:ascii="Arial Black" w:eastAsia="Times New Roman" w:hAnsi="Arial Black" w:cs="Times New Roman"/>
          <w:kern w:val="0"/>
          <w:sz w:val="20"/>
          <w:szCs w:val="20"/>
          <w:lang w:eastAsia="nl-NL"/>
          <w14:ligatures w14:val="none"/>
        </w:rPr>
      </w:pPr>
      <w:r>
        <w:rPr>
          <w:rFonts w:ascii="Arial Black" w:eastAsia="Times New Roman" w:hAnsi="Arial Black" w:cs="Times New Roman"/>
          <w:kern w:val="0"/>
          <w:sz w:val="20"/>
          <w:szCs w:val="20"/>
          <w:lang w:eastAsia="nl-NL"/>
          <w14:ligatures w14:val="none"/>
        </w:rPr>
        <w:lastRenderedPageBreak/>
        <w:t>Een geparkeerde pion kun</w:t>
      </w:r>
      <w:r w:rsidR="00C338DE">
        <w:rPr>
          <w:rFonts w:ascii="Arial Black" w:eastAsia="Times New Roman" w:hAnsi="Arial Black" w:cs="Times New Roman"/>
          <w:kern w:val="0"/>
          <w:sz w:val="20"/>
          <w:szCs w:val="20"/>
          <w:lang w:eastAsia="nl-NL"/>
          <w14:ligatures w14:val="none"/>
        </w:rPr>
        <w:t>nen spelers</w:t>
      </w:r>
      <w:r>
        <w:rPr>
          <w:rFonts w:ascii="Arial Black" w:eastAsia="Times New Roman" w:hAnsi="Arial Black" w:cs="Times New Roman"/>
          <w:kern w:val="0"/>
          <w:sz w:val="20"/>
          <w:szCs w:val="20"/>
          <w:lang w:eastAsia="nl-NL"/>
          <w14:ligatures w14:val="none"/>
        </w:rPr>
        <w:t xml:space="preserve"> weg</w:t>
      </w:r>
      <w:r w:rsidR="00C338DE">
        <w:rPr>
          <w:rFonts w:ascii="Arial Black" w:eastAsia="Times New Roman" w:hAnsi="Arial Black" w:cs="Times New Roman"/>
          <w:kern w:val="0"/>
          <w:sz w:val="20"/>
          <w:szCs w:val="20"/>
          <w:lang w:eastAsia="nl-NL"/>
          <w14:ligatures w14:val="none"/>
        </w:rPr>
        <w:t>spelen</w:t>
      </w:r>
      <w:r>
        <w:rPr>
          <w:rFonts w:ascii="Arial Black" w:eastAsia="Times New Roman" w:hAnsi="Arial Black" w:cs="Times New Roman"/>
          <w:kern w:val="0"/>
          <w:sz w:val="20"/>
          <w:szCs w:val="20"/>
          <w:lang w:eastAsia="nl-NL"/>
          <w14:ligatures w14:val="none"/>
        </w:rPr>
        <w:t xml:space="preserve"> door of een 6-kaart of een jokerkaart te spelen</w:t>
      </w:r>
      <w:r w:rsidR="00764C7F">
        <w:rPr>
          <w:rFonts w:ascii="Arial Black" w:eastAsia="Times New Roman" w:hAnsi="Arial Black" w:cs="Times New Roman"/>
          <w:kern w:val="0"/>
          <w:sz w:val="20"/>
          <w:szCs w:val="20"/>
          <w:lang w:eastAsia="nl-NL"/>
          <w14:ligatures w14:val="none"/>
        </w:rPr>
        <w:t>.</w:t>
      </w:r>
    </w:p>
    <w:p w14:paraId="22B0BFA0" w14:textId="55346B83" w:rsidR="00BB69D2" w:rsidRDefault="00BB69D2" w:rsidP="009936D6">
      <w:pPr>
        <w:shd w:val="clear" w:color="auto" w:fill="FFFFFF"/>
        <w:spacing w:before="100" w:beforeAutospacing="1" w:after="100" w:afterAutospacing="1" w:line="240" w:lineRule="auto"/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u w:val="single"/>
          <w:lang w:eastAsia="nl-NL"/>
          <w14:ligatures w14:val="none"/>
        </w:rPr>
      </w:pPr>
      <w:r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u w:val="single"/>
          <w:lang w:eastAsia="nl-NL"/>
          <w14:ligatures w14:val="none"/>
        </w:rPr>
        <w:t xml:space="preserve">Winnaar </w:t>
      </w:r>
      <w:r w:rsidR="000C2CE4"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u w:val="single"/>
          <w:lang w:eastAsia="nl-NL"/>
          <w14:ligatures w14:val="none"/>
        </w:rPr>
        <w:t>of een gelijk spel ?</w:t>
      </w:r>
    </w:p>
    <w:p w14:paraId="4A3EF25D" w14:textId="29849697" w:rsidR="00BB69D2" w:rsidRDefault="00BB69D2" w:rsidP="00BB69D2">
      <w:pPr>
        <w:shd w:val="clear" w:color="auto" w:fill="FFFFFF"/>
        <w:spacing w:before="100" w:beforeAutospacing="1" w:after="100" w:afterAutospacing="1" w:line="240" w:lineRule="auto"/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</w:pPr>
      <w:r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>Het team dat als eerste vijf pionnen aaneengesloten in een rij heeft krijgt 1+ punt. Het team dat als eerste tien pionnen binnen heeft krijgt 1</w:t>
      </w:r>
      <w:r w:rsidR="005F2659"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>0</w:t>
      </w:r>
      <w:r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>+ punt</w:t>
      </w:r>
      <w:r w:rsidR="005F2659"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>en</w:t>
      </w:r>
    </w:p>
    <w:p w14:paraId="64089AC8" w14:textId="46CBB789" w:rsidR="00C338DE" w:rsidRDefault="00C338DE" w:rsidP="00BB69D2">
      <w:pPr>
        <w:shd w:val="clear" w:color="auto" w:fill="FFFFFF"/>
        <w:spacing w:before="100" w:beforeAutospacing="1" w:after="100" w:afterAutospacing="1" w:line="240" w:lineRule="auto"/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</w:pPr>
      <w:r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>Stel je voor dat team wit als eer</w:t>
      </w:r>
      <w:r w:rsidR="005F2659"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>s</w:t>
      </w:r>
      <w:r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 xml:space="preserve">te vijf in een rij maakt en 9 pionnen binnen speelt </w:t>
      </w:r>
      <w:r w:rsidR="005F2659"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>dan hebben ze ook 10 + punten .</w:t>
      </w:r>
    </w:p>
    <w:p w14:paraId="1340A127" w14:textId="1AE9923B" w:rsidR="00BB69D2" w:rsidRDefault="00BB69D2" w:rsidP="00BB69D2">
      <w:pPr>
        <w:shd w:val="clear" w:color="auto" w:fill="FFFFFF"/>
        <w:spacing w:before="100" w:beforeAutospacing="1" w:after="100" w:afterAutospacing="1" w:line="240" w:lineRule="auto"/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</w:pPr>
      <w:r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 xml:space="preserve">Een gelijkspel is op deze manier </w:t>
      </w:r>
      <w:r w:rsidR="005F2659"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 xml:space="preserve">dus ook </w:t>
      </w:r>
      <w:r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>mogelijk.</w:t>
      </w:r>
    </w:p>
    <w:p w14:paraId="3A74D00B" w14:textId="45C8CB9C" w:rsidR="000C2CE4" w:rsidRDefault="000C2CE4" w:rsidP="00BB69D2">
      <w:pPr>
        <w:shd w:val="clear" w:color="auto" w:fill="FFFFFF"/>
        <w:spacing w:before="100" w:beforeAutospacing="1" w:after="100" w:afterAutospacing="1" w:line="240" w:lineRule="auto"/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</w:pPr>
      <w:r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>------------------------</w:t>
      </w:r>
    </w:p>
    <w:p w14:paraId="1C24C8FA" w14:textId="77777777" w:rsidR="00BB69D2" w:rsidRDefault="00BB69D2" w:rsidP="009936D6">
      <w:pPr>
        <w:shd w:val="clear" w:color="auto" w:fill="FFFFFF"/>
        <w:spacing w:before="100" w:beforeAutospacing="1" w:after="100" w:afterAutospacing="1" w:line="240" w:lineRule="auto"/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</w:pPr>
    </w:p>
    <w:p w14:paraId="39AAF01D" w14:textId="77777777" w:rsidR="00BB69D2" w:rsidRDefault="00BB69D2" w:rsidP="009936D6">
      <w:pPr>
        <w:shd w:val="clear" w:color="auto" w:fill="FFFFFF"/>
        <w:spacing w:before="100" w:beforeAutospacing="1" w:after="100" w:afterAutospacing="1" w:line="240" w:lineRule="auto"/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</w:pPr>
    </w:p>
    <w:p w14:paraId="089449E5" w14:textId="77777777" w:rsidR="00BB69D2" w:rsidRDefault="00BB69D2" w:rsidP="009936D6">
      <w:pPr>
        <w:shd w:val="clear" w:color="auto" w:fill="FFFFFF"/>
        <w:spacing w:before="100" w:beforeAutospacing="1" w:after="100" w:afterAutospacing="1" w:line="240" w:lineRule="auto"/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</w:pPr>
    </w:p>
    <w:p w14:paraId="696F261A" w14:textId="6DCA6512" w:rsidR="00283BFC" w:rsidRDefault="00764C7F" w:rsidP="009936D6">
      <w:pPr>
        <w:shd w:val="clear" w:color="auto" w:fill="FFFFFF"/>
        <w:spacing w:before="100" w:beforeAutospacing="1" w:after="100" w:afterAutospacing="1" w:line="240" w:lineRule="auto"/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</w:pPr>
      <w:r>
        <w:rPr>
          <w:rFonts w:ascii="Arial Black" w:eastAsia="Times New Roman" w:hAnsi="Arial Black" w:cs="Times New Roman"/>
          <w:b/>
          <w:bCs/>
          <w:color w:val="111111"/>
          <w:kern w:val="0"/>
          <w:sz w:val="20"/>
          <w:szCs w:val="20"/>
          <w:lang w:eastAsia="nl-NL"/>
          <w14:ligatures w14:val="none"/>
        </w:rPr>
        <w:t>Have Fun.</w:t>
      </w:r>
    </w:p>
    <w:p w14:paraId="7BF8CCE9" w14:textId="0C67BBDF" w:rsidR="006155E8" w:rsidRPr="006155E8" w:rsidRDefault="006155E8" w:rsidP="006155E8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kern w:val="0"/>
          <w:sz w:val="20"/>
          <w:szCs w:val="20"/>
          <w:lang w:eastAsia="nl-NL"/>
          <w14:ligatures w14:val="none"/>
        </w:rPr>
      </w:pPr>
    </w:p>
    <w:p w14:paraId="6926F2F9" w14:textId="77777777" w:rsidR="006155E8" w:rsidRPr="00460A20" w:rsidRDefault="006155E8">
      <w:pPr>
        <w:rPr>
          <w:rFonts w:ascii="Arial Black" w:hAnsi="Arial Black"/>
          <w:sz w:val="20"/>
          <w:szCs w:val="20"/>
        </w:rPr>
      </w:pPr>
    </w:p>
    <w:p w14:paraId="52C26804" w14:textId="77777777" w:rsidR="002D1679" w:rsidRPr="00460A20" w:rsidRDefault="002D1679">
      <w:pPr>
        <w:rPr>
          <w:rFonts w:ascii="Arial Black" w:hAnsi="Arial Black"/>
          <w:sz w:val="20"/>
          <w:szCs w:val="20"/>
        </w:rPr>
      </w:pPr>
    </w:p>
    <w:sectPr w:rsidR="002D1679" w:rsidRPr="00460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43248"/>
    <w:multiLevelType w:val="multilevel"/>
    <w:tmpl w:val="6E4E3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4E1BA7"/>
    <w:multiLevelType w:val="multilevel"/>
    <w:tmpl w:val="F5BA7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1319BE"/>
    <w:multiLevelType w:val="multilevel"/>
    <w:tmpl w:val="625CE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396F97"/>
    <w:multiLevelType w:val="multilevel"/>
    <w:tmpl w:val="9760E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3B2313"/>
    <w:multiLevelType w:val="multilevel"/>
    <w:tmpl w:val="86B8D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E565D1"/>
    <w:multiLevelType w:val="multilevel"/>
    <w:tmpl w:val="BB88F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4491233">
    <w:abstractNumId w:val="5"/>
  </w:num>
  <w:num w:numId="2" w16cid:durableId="1501506924">
    <w:abstractNumId w:val="4"/>
  </w:num>
  <w:num w:numId="3" w16cid:durableId="291836186">
    <w:abstractNumId w:val="2"/>
  </w:num>
  <w:num w:numId="4" w16cid:durableId="2084645162">
    <w:abstractNumId w:val="1"/>
  </w:num>
  <w:num w:numId="5" w16cid:durableId="1088694807">
    <w:abstractNumId w:val="3"/>
  </w:num>
  <w:num w:numId="6" w16cid:durableId="148249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679"/>
    <w:rsid w:val="000C2CE4"/>
    <w:rsid w:val="001E09A3"/>
    <w:rsid w:val="00283BFC"/>
    <w:rsid w:val="002B3E4B"/>
    <w:rsid w:val="002D1679"/>
    <w:rsid w:val="00460A20"/>
    <w:rsid w:val="00495F2D"/>
    <w:rsid w:val="005F2659"/>
    <w:rsid w:val="006155E8"/>
    <w:rsid w:val="00764C7F"/>
    <w:rsid w:val="007F59E7"/>
    <w:rsid w:val="009936D6"/>
    <w:rsid w:val="00A4609C"/>
    <w:rsid w:val="00BB69D2"/>
    <w:rsid w:val="00BD1742"/>
    <w:rsid w:val="00C1462E"/>
    <w:rsid w:val="00C338DE"/>
    <w:rsid w:val="00D4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28CAC"/>
  <w15:chartTrackingRefBased/>
  <w15:docId w15:val="{CFBD542F-78DE-4069-941A-39AD9777C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462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6155E8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495F2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9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901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Toon en Jose Voets</dc:creator>
  <cp:keywords/>
  <dc:description/>
  <cp:lastModifiedBy>Toon en Jose Voets</cp:lastModifiedBy>
  <cp:revision>8</cp:revision>
  <dcterms:created xsi:type="dcterms:W3CDTF">2024-03-27T13:32:00Z</dcterms:created>
  <dcterms:modified xsi:type="dcterms:W3CDTF">2024-03-29T05:23:00Z</dcterms:modified>
</cp:coreProperties>
</file>