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6418" w14:textId="1DF5263E" w:rsidR="002B3E4B" w:rsidRPr="009A39FA" w:rsidRDefault="0016183C">
      <w:pPr>
        <w:rPr>
          <w:rFonts w:ascii="Arial Black" w:hAnsi="Arial Black"/>
          <w:sz w:val="16"/>
          <w:szCs w:val="16"/>
        </w:rPr>
      </w:pPr>
      <w:r w:rsidRPr="009A39FA">
        <w:rPr>
          <w:rFonts w:ascii="Arial Black" w:hAnsi="Arial Black"/>
          <w:sz w:val="16"/>
          <w:szCs w:val="16"/>
        </w:rPr>
        <w:t>Rules MeieRijen.</w:t>
      </w:r>
    </w:p>
    <w:p w14:paraId="16407FE5" w14:textId="58943C0C" w:rsidR="0016183C" w:rsidRPr="009A39FA" w:rsidRDefault="004F4CC5">
      <w:pPr>
        <w:rPr>
          <w:rFonts w:ascii="Arial Black" w:hAnsi="Arial Black"/>
          <w:sz w:val="16"/>
          <w:szCs w:val="16"/>
        </w:rPr>
      </w:pPr>
      <w:r w:rsidRPr="009A39FA">
        <w:rPr>
          <w:rFonts w:ascii="Arial Black" w:hAnsi="Arial Black"/>
          <w:noProof/>
          <w:sz w:val="16"/>
          <w:szCs w:val="16"/>
        </w:rPr>
        <w:drawing>
          <wp:inline distT="0" distB="0" distL="0" distR="0" wp14:anchorId="49D0889A" wp14:editId="77B8CD26">
            <wp:extent cx="5760720" cy="3427111"/>
            <wp:effectExtent l="0" t="0" r="0" b="1905"/>
            <wp:docPr id="184233367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9F0D" w14:textId="77777777" w:rsidR="005903A9" w:rsidRPr="009A39FA" w:rsidRDefault="005903A9">
      <w:pPr>
        <w:rPr>
          <w:rFonts w:ascii="Arial Black" w:hAnsi="Arial Black"/>
          <w:sz w:val="16"/>
          <w:szCs w:val="16"/>
        </w:rPr>
      </w:pPr>
    </w:p>
    <w:p w14:paraId="2C953BCA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MeieRijen. Rules for 2 Players [Basic Game].</w:t>
      </w:r>
    </w:p>
    <w:p w14:paraId="74237292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For 3 or 4 players, you can find the rules at </w:t>
      </w:r>
      <w:hyperlink r:id="rId6" w:tgtFrame="_blank" w:history="1">
        <w:r w:rsidRPr="009A39FA">
          <w:rPr>
            <w:rStyle w:val="Hyperlink"/>
            <w:rFonts w:ascii="Arial Black" w:hAnsi="Arial Black" w:cs="Arial"/>
            <w:b/>
            <w:bCs/>
            <w:sz w:val="16"/>
            <w:szCs w:val="16"/>
            <w:bdr w:val="single" w:sz="2" w:space="0" w:color="auto" w:frame="1"/>
          </w:rPr>
          <w:t>www.bordspellenman.nl/kaartspellen/meijerijen</w:t>
        </w:r>
      </w:hyperlink>
    </w:p>
    <w:p w14:paraId="0EEF421A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What You Need:</w:t>
      </w:r>
    </w:p>
    <w:p w14:paraId="0BC7AB0D" w14:textId="77777777" w:rsidR="00DD2D0E" w:rsidRPr="009A39FA" w:rsidRDefault="00DD2D0E" w:rsidP="00DD2D0E">
      <w:pPr>
        <w:pStyle w:val="Normaalweb"/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1 game mat with 7 card images [A B C D E F G H]</w:t>
      </w:r>
    </w:p>
    <w:p w14:paraId="05F9CFC4" w14:textId="77777777" w:rsidR="00DD2D0E" w:rsidRPr="009A39FA" w:rsidRDefault="00DD2D0E" w:rsidP="00DD2D0E">
      <w:pPr>
        <w:pStyle w:val="Normaalweb"/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54 action cards in a red deck</w:t>
      </w:r>
    </w:p>
    <w:p w14:paraId="5BA454F6" w14:textId="77777777" w:rsidR="00DD2D0E" w:rsidRPr="009A39FA" w:rsidRDefault="00DD2D0E" w:rsidP="00DD2D0E">
      <w:pPr>
        <w:pStyle w:val="Normaalweb"/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54 action cards in a blue deck</w:t>
      </w:r>
    </w:p>
    <w:p w14:paraId="4A5C5B80" w14:textId="77777777" w:rsidR="00DD2D0E" w:rsidRPr="009A39FA" w:rsidRDefault="00DD2D0E" w:rsidP="00DD2D0E">
      <w:pPr>
        <w:pStyle w:val="Normaalweb"/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2 white pawns, 1 grey pawn, 1 red pawn</w:t>
      </w:r>
    </w:p>
    <w:p w14:paraId="542F1A2F" w14:textId="77777777" w:rsidR="00DD2D0E" w:rsidRPr="009A39FA" w:rsidRDefault="00DD2D0E" w:rsidP="00DD2D0E">
      <w:pPr>
        <w:pStyle w:val="Normaalweb"/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1 explanation card for the pawns</w:t>
      </w:r>
    </w:p>
    <w:p w14:paraId="116214E4" w14:textId="77777777" w:rsid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One player plays with the red action cards and the other player uses the blue action cards. </w:t>
      </w:r>
    </w:p>
    <w:p w14:paraId="2E0C715D" w14:textId="6E717352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We will refer to the players as “Red” and “Blue”.</w:t>
      </w:r>
    </w:p>
    <w:p w14:paraId="6B67C2FE" w14:textId="77777777" w:rsidR="009A39FA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Objective: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Score the highest end plus score. Do this by smartly playing or not playing your </w:t>
      </w:r>
    </w:p>
    <w:p w14:paraId="2E65D307" w14:textId="0CDBE834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54 available action cards and the 4 collectively available pawns.</w:t>
      </w:r>
    </w:p>
    <w:p w14:paraId="135D9002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Game Mat Designations: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On the game mat, there are 7 action fields and the base place for 4 pawns:</w:t>
      </w:r>
    </w:p>
    <w:p w14:paraId="076A55C0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A = The red field with dotted lines is the penalty card field for the player playing with red.</w:t>
      </w:r>
    </w:p>
    <w:p w14:paraId="156862FF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B = The entirely red field is for the draw pile of player Red.</w:t>
      </w:r>
    </w:p>
    <w:p w14:paraId="60AA859C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C = The field with the card symbols diamonds and hearts is the red play field.</w:t>
      </w:r>
    </w:p>
    <w:p w14:paraId="08D49BA0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D = The red/grey field in the middle is the mix field.</w:t>
      </w:r>
    </w:p>
    <w:p w14:paraId="5F62F674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E = The field with the card symbols spades and clubs is the black play field.</w:t>
      </w:r>
    </w:p>
    <w:p w14:paraId="7295BC38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 = The entirely black field is for the draw pile of player Blue.</w:t>
      </w:r>
    </w:p>
    <w:p w14:paraId="7562A8C0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lastRenderedPageBreak/>
        <w:t>G = The black field with dotted lines is the penalty card field for the player playing with blue.</w:t>
      </w:r>
    </w:p>
    <w:p w14:paraId="64F0CA0E" w14:textId="77777777" w:rsidR="00DD2D0E" w:rsidRPr="009A39FA" w:rsidRDefault="00DD2D0E" w:rsidP="00DD2D0E">
      <w:pPr>
        <w:pStyle w:val="Normaalweb"/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H = Is the base place for the pawns.</w:t>
      </w:r>
    </w:p>
    <w:p w14:paraId="0484621E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Starting the Game:</w:t>
      </w:r>
    </w:p>
    <w:p w14:paraId="65B4C302" w14:textId="77777777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Shuffle the action cards. Blue draws a black action card [clubs or spades] and places it on the black play field = E.</w:t>
      </w:r>
    </w:p>
    <w:p w14:paraId="62AA00B6" w14:textId="77777777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Red draws a red card [diamonds or hearts] and places it on the red play field = C.</w:t>
      </w:r>
    </w:p>
    <w:p w14:paraId="2288EB3E" w14:textId="77777777" w:rsidR="009A39FA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player who has drawn the highest card may draw another card and place it on the mix </w:t>
      </w:r>
    </w:p>
    <w:p w14:paraId="2EEA2FEB" w14:textId="51220E3C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field [red/grey field] = D.</w:t>
      </w:r>
    </w:p>
    <w:p w14:paraId="3D983C5B" w14:textId="77777777" w:rsidR="009A39FA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drawn card on the mix field cannot be a 2 or a joker card; keep drawing until a correct </w:t>
      </w:r>
    </w:p>
    <w:p w14:paraId="693D1021" w14:textId="79B55C06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card appears.</w:t>
      </w:r>
    </w:p>
    <w:p w14:paraId="66A09FF2" w14:textId="77777777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Both players place their tenth card from the bottom of their 54 action cards face-down in their play stack = B and F.</w:t>
      </w:r>
    </w:p>
    <w:p w14:paraId="3B24FE93" w14:textId="77777777" w:rsidR="00DD2D0E" w:rsidRPr="009A39FA" w:rsidRDefault="00DD2D0E" w:rsidP="00DD2D0E">
      <w:pPr>
        <w:pStyle w:val="Normaalweb"/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player who did not place the mix card [D] starts the game and is called the starting player.</w:t>
      </w:r>
    </w:p>
    <w:p w14:paraId="15472A51" w14:textId="77777777" w:rsidR="00DD2D0E" w:rsidRPr="009A39FA" w:rsidRDefault="00DD2D0E" w:rsidP="00DD2D0E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Gameplay:</w:t>
      </w:r>
    </w:p>
    <w:p w14:paraId="662F21E4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starting player draws the top five cards from their draw pile.</w:t>
      </w:r>
    </w:p>
    <w:p w14:paraId="39341812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starting player plays one card or cards that fit on one of the three open cards on the game mat, or plays a so-called pass card.</w:t>
      </w:r>
    </w:p>
    <w:p w14:paraId="1E8C4820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order of card play is: On a 3 you place a 4, on a 4 you place a 5, etc. The order from low to high is: 3, 4, 5, 6, 7, 8, 9, 10, jack, queen, king, ace.</w:t>
      </w:r>
    </w:p>
    <w:p w14:paraId="06B7C873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Jokers and twos (twos are also jokers) can be used for any card, as long as the color matches [red on red and black on black].</w:t>
      </w:r>
    </w:p>
    <w:p w14:paraId="53918891" w14:textId="4963BB6D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socalled Red play field: Only diamonds, hearts, jokers, and red twos (diamonds 2, hearts 2) can be played here.</w:t>
      </w:r>
    </w:p>
    <w:p w14:paraId="0CC41ABF" w14:textId="77777777" w:rsidR="00DA3429" w:rsidRPr="00DA3429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Black play field: Only spades, clubs, jokers, and black twos (spades 2, clubs 2) can be </w:t>
      </w:r>
    </w:p>
    <w:p w14:paraId="113103A3" w14:textId="121A0F28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played here.</w:t>
      </w:r>
    </w:p>
    <w:p w14:paraId="20653957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Mix field: Both red and black cards can be played here.</w:t>
      </w:r>
    </w:p>
    <w:p w14:paraId="66559020" w14:textId="27BA98DD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If a player plays a socalled ace card [joker or a 2 can also], they place this pile along the game board and may start a new pile with any card of the correct color in that position.</w:t>
      </w:r>
    </w:p>
    <w:p w14:paraId="7B870D70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You don't always have to play a card; sometimes it's smart to save cards for the next turn.</w:t>
      </w:r>
    </w:p>
    <w:p w14:paraId="6D31838C" w14:textId="77777777" w:rsidR="00DA3429" w:rsidRPr="00DA3429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Your turn always ends with a so-called pass card. This card can be placed faceup on the game mat (maximum of 4 pieces) or </w:t>
      </w:r>
    </w:p>
    <w:p w14:paraId="071B7E86" w14:textId="3EEB8A9D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placed face-up as a penalty card on your penalty card field.</w:t>
      </w:r>
    </w:p>
    <w:p w14:paraId="44D17F78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Then the opponent may draw 5 cards from their draw pile and start playing.</w:t>
      </w:r>
    </w:p>
    <w:p w14:paraId="3413FF8D" w14:textId="77777777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For each new turn, fill your hand to at least five cards but always with at least 2 cards.</w:t>
      </w:r>
    </w:p>
    <w:p w14:paraId="04ED67D8" w14:textId="77777777" w:rsidR="00DA3429" w:rsidRPr="00DA3429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Play the hand completely empty, then you may draw another 5 new cards in the same turn. </w:t>
      </w:r>
    </w:p>
    <w:p w14:paraId="69DEDAA3" w14:textId="1F907BE3" w:rsidR="00DD2D0E" w:rsidRPr="009A39FA" w:rsidRDefault="00DD2D0E" w:rsidP="00DD2D0E">
      <w:pPr>
        <w:pStyle w:val="Normaalweb"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This can happen multiple times in one turn.</w:t>
      </w:r>
    </w:p>
    <w:p w14:paraId="33032728" w14:textId="77777777" w:rsidR="005903A9" w:rsidRPr="009A39FA" w:rsidRDefault="005903A9">
      <w:pPr>
        <w:rPr>
          <w:rFonts w:ascii="Arial Black" w:hAnsi="Arial Black"/>
          <w:sz w:val="16"/>
          <w:szCs w:val="16"/>
        </w:rPr>
      </w:pPr>
    </w:p>
    <w:p w14:paraId="1651A488" w14:textId="60EE70BB" w:rsidR="004F4CC5" w:rsidRPr="009A39FA" w:rsidRDefault="004F4CC5">
      <w:pPr>
        <w:rPr>
          <w:rFonts w:ascii="Arial Black" w:hAnsi="Arial Black"/>
          <w:noProof/>
          <w:sz w:val="16"/>
          <w:szCs w:val="16"/>
        </w:rPr>
      </w:pPr>
    </w:p>
    <w:p w14:paraId="275643C9" w14:textId="77777777" w:rsidR="00DA3429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Aces: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Every completed stack [C D E] formed by an ace card is the end of that stack. Remove the </w:t>
      </w:r>
    </w:p>
    <w:p w14:paraId="3993AD71" w14:textId="22B57BAC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complete stack from the game. You start a new stack with an action card of your choice.</w:t>
      </w:r>
    </w:p>
    <w:p w14:paraId="525660FF" w14:textId="77777777" w:rsidR="00DA3429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What is a ten-card?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</w:t>
      </w:r>
    </w:p>
    <w:p w14:paraId="7171A628" w14:textId="68BA68E1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By playing a so-called 10card, you can place a pawn or return a placed pawn to the start base [H].</w:t>
      </w:r>
    </w:p>
    <w:p w14:paraId="30005221" w14:textId="77777777" w:rsidR="005903A9" w:rsidRPr="009A39FA" w:rsidRDefault="005903A9" w:rsidP="005903A9">
      <w:pPr>
        <w:pStyle w:val="Normaalweb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A ten-card is placed on a so-called 9-card.</w:t>
      </w:r>
    </w:p>
    <w:p w14:paraId="175B90BC" w14:textId="77777777" w:rsidR="005903A9" w:rsidRPr="009A39FA" w:rsidRDefault="005903A9" w:rsidP="005903A9">
      <w:pPr>
        <w:pStyle w:val="Normaalweb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This can be done with a 10, a joker card, or a two-card.</w:t>
      </w:r>
    </w:p>
    <w:p w14:paraId="2ECC407C" w14:textId="56D3E7A2" w:rsidR="005903A9" w:rsidRPr="009A39FA" w:rsidRDefault="005903A9" w:rsidP="005903A9">
      <w:pPr>
        <w:pStyle w:val="Normaalweb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By playing a tencard, you activate/deactivate a pawn or pawns of your choice (see "Pawn Action").</w:t>
      </w:r>
    </w:p>
    <w:p w14:paraId="73579F90" w14:textId="77777777" w:rsidR="00DA3429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lastRenderedPageBreak/>
        <w:t>Pawn Actions: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What actions can you take with which color pawn? There are four pawns available: </w:t>
      </w:r>
    </w:p>
    <w:p w14:paraId="6CD293C2" w14:textId="1A6A1941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2 white, 1 grey, and 1 red.</w:t>
      </w:r>
    </w:p>
    <w:p w14:paraId="657B7AF3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White Pawn:</w:t>
      </w:r>
    </w:p>
    <w:p w14:paraId="4D28B7AF" w14:textId="77777777" w:rsidR="005903A9" w:rsidRPr="009A39FA" w:rsidRDefault="005903A9" w:rsidP="005903A9">
      <w:pPr>
        <w:pStyle w:val="Normaalweb"/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Place a white pawn on the action cards A, B, C, D, E, or F to block them.</w:t>
      </w:r>
    </w:p>
    <w:p w14:paraId="2E1B94A2" w14:textId="77777777" w:rsidR="005903A9" w:rsidRPr="009A39FA" w:rsidRDefault="005903A9" w:rsidP="005903A9">
      <w:pPr>
        <w:pStyle w:val="Normaalweb"/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Place a white pawn on the opponent's draw pile [B or F] to force the opponent to pass one turn. After this, the white pawn returns to the so-called white start base [H].</w:t>
      </w:r>
    </w:p>
    <w:p w14:paraId="7321DF71" w14:textId="77777777" w:rsidR="005903A9" w:rsidRPr="009A39FA" w:rsidRDefault="005903A9" w:rsidP="005903A9">
      <w:pPr>
        <w:pStyle w:val="Normaalweb"/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remaining piles stay blocked until the blockade is lifted by playing a ten-card.</w:t>
      </w:r>
    </w:p>
    <w:p w14:paraId="7585F506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Grey Pawn:</w:t>
      </w:r>
    </w:p>
    <w:p w14:paraId="2F15D480" w14:textId="77777777" w:rsidR="005903A9" w:rsidRPr="009A39FA" w:rsidRDefault="005903A9" w:rsidP="005903A9">
      <w:pPr>
        <w:pStyle w:val="Normaalweb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With the grey pawn, you can play double cards in one turn. For example, on a 6, you can place another 6 or multiple sixes, and then play a 7 or multiple sevens.</w:t>
      </w:r>
    </w:p>
    <w:p w14:paraId="73860CF0" w14:textId="77777777" w:rsidR="005903A9" w:rsidRPr="009A39FA" w:rsidRDefault="005903A9" w:rsidP="005903A9">
      <w:pPr>
        <w:pStyle w:val="Normaalweb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After playing double cards in a turn, return the grey pawn to the base place [H].</w:t>
      </w:r>
    </w:p>
    <w:p w14:paraId="724A8DF4" w14:textId="77777777" w:rsidR="005D7667" w:rsidRPr="005D7667" w:rsidRDefault="005903A9" w:rsidP="005903A9">
      <w:pPr>
        <w:pStyle w:val="Normaalweb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Note: You don't have to play the grey pawn immediately, but the risk is that the opponent </w:t>
      </w:r>
    </w:p>
    <w:p w14:paraId="78AB363D" w14:textId="2664562C" w:rsidR="005903A9" w:rsidRPr="009A39FA" w:rsidRDefault="005903A9" w:rsidP="005D7667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ind w:left="72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can take the grey pawn </w:t>
      </w:r>
      <w:proofErr w:type="spellStart"/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by</w:t>
      </w:r>
      <w:proofErr w:type="spellEnd"/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 playing a ten-card.</w:t>
      </w:r>
    </w:p>
    <w:p w14:paraId="5B4CC775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Red Pawn:</w:t>
      </w:r>
    </w:p>
    <w:p w14:paraId="2B8CB2BD" w14:textId="77777777" w:rsidR="005903A9" w:rsidRPr="009A39FA" w:rsidRDefault="005903A9" w:rsidP="005903A9">
      <w:pPr>
        <w:pStyle w:val="Normaalweb"/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With the red pawn, you can skip one step in one turn multiple times.</w:t>
      </w:r>
    </w:p>
    <w:p w14:paraId="4980BE61" w14:textId="77777777" w:rsidR="0037024A" w:rsidRPr="0037024A" w:rsidRDefault="005903A9" w:rsidP="005903A9">
      <w:pPr>
        <w:pStyle w:val="Normaalweb"/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For example, on a 7 card, you can place a 9 card. You can make multiple jumps in one turn, </w:t>
      </w:r>
    </w:p>
    <w:p w14:paraId="4FB1D154" w14:textId="0317F78E" w:rsidR="005903A9" w:rsidRPr="009A39FA" w:rsidRDefault="005903A9" w:rsidP="0037024A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ind w:left="72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except with the so-called ace card. The red pawn then returns to the red start base [H].</w:t>
      </w:r>
    </w:p>
    <w:p w14:paraId="73B86718" w14:textId="77777777" w:rsidR="005903A9" w:rsidRPr="009A39FA" w:rsidRDefault="005903A9" w:rsidP="005903A9">
      <w:pPr>
        <w:pStyle w:val="Normaalweb"/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Note: Again, you don't have to play the red pawn immediately, but the risk is that the opponent can take the red pawn by playing a ten-card.</w:t>
      </w:r>
    </w:p>
    <w:p w14:paraId="0457ECEC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Tenth Card from the Bottom:</w:t>
      </w:r>
    </w:p>
    <w:p w14:paraId="0C378398" w14:textId="77777777" w:rsidR="0037024A" w:rsidRPr="0037024A" w:rsidRDefault="005903A9" w:rsidP="005903A9">
      <w:pPr>
        <w:pStyle w:val="Normaalweb"/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When you start with the tenth bottom card [facing up] from your draw pile, play it if possible. </w:t>
      </w:r>
    </w:p>
    <w:p w14:paraId="3C28CE1C" w14:textId="6B147E20" w:rsidR="005903A9" w:rsidRPr="009A39FA" w:rsidRDefault="005903A9" w:rsidP="0037024A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ind w:left="72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From now on, you cannot draw two cards from your draw pile.</w:t>
      </w:r>
    </w:p>
    <w:p w14:paraId="0D0BD8FA" w14:textId="77777777" w:rsidR="0037024A" w:rsidRPr="0037024A" w:rsidRDefault="005903A9" w:rsidP="005903A9">
      <w:pPr>
        <w:pStyle w:val="Normaalweb"/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If you manage to play the respective open card, immediately place the next card from your </w:t>
      </w:r>
    </w:p>
    <w:p w14:paraId="0477E0BE" w14:textId="48C01C56" w:rsidR="005903A9" w:rsidRPr="009A39FA" w:rsidRDefault="005903A9" w:rsidP="0037024A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ind w:left="72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draw pile face up and try to play it.</w:t>
      </w:r>
    </w:p>
    <w:p w14:paraId="05F580F7" w14:textId="77777777" w:rsidR="005903A9" w:rsidRPr="009A39FA" w:rsidRDefault="005903A9" w:rsidP="005903A9">
      <w:pPr>
        <w:pStyle w:val="Normaalweb"/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If you cannot play the open card, add it to your open cards or to your penalty card pile [A or G]. From this moment, you can lay an unlimited number of open cards. There is no restriction of 4 open cards anymore.</w:t>
      </w:r>
    </w:p>
    <w:p w14:paraId="36613017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End of Game:</w:t>
      </w:r>
    </w:p>
    <w:p w14:paraId="11CB20DF" w14:textId="77777777" w:rsidR="0037024A" w:rsidRPr="0037024A" w:rsidRDefault="005903A9" w:rsidP="005903A9">
      <w:pPr>
        <w:pStyle w:val="Normaalweb"/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The game stops when a player has played all their draw pile. Then the points are tallied to </w:t>
      </w:r>
    </w:p>
    <w:p w14:paraId="497EAA36" w14:textId="1A8F981C" w:rsidR="005903A9" w:rsidRPr="009A39FA" w:rsidRDefault="005903A9" w:rsidP="0037024A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ind w:left="72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determine the winner.</w:t>
      </w:r>
    </w:p>
    <w:p w14:paraId="1B54BAE0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Counting End Points:</w:t>
      </w:r>
    </w:p>
    <w:p w14:paraId="1C91F460" w14:textId="77777777" w:rsidR="005903A9" w:rsidRPr="009A39FA" w:rsidRDefault="005903A9" w:rsidP="005903A9">
      <w:pPr>
        <w:pStyle w:val="Normaalweb"/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spacing w:before="0" w:beforeAutospacing="0" w:after="0" w:afterAutospacing="0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Each card on your penalty pile, in your hand, and open in front of you on the table are your penalty points. One point per card.</w:t>
      </w:r>
    </w:p>
    <w:p w14:paraId="36022DC0" w14:textId="14D97A1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Style w:val="Zwaar"/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Remarks:</w:t>
      </w:r>
      <w:r w:rsidR="0037024A">
        <w:rPr>
          <w:rFonts w:ascii="Arial Black" w:hAnsi="Arial Black" w:cs="Arial"/>
          <w:color w:val="282523"/>
          <w:sz w:val="16"/>
          <w:szCs w:val="16"/>
        </w:rPr>
        <w:t xml:space="preserve"> 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Players can freely use each other's open cards during play, including penalty cards.</w:t>
      </w:r>
      <w:r w:rsidR="0037024A">
        <w:rPr>
          <w:rFonts w:ascii="Arial Black" w:hAnsi="Arial Black" w:cs="Arial"/>
          <w:color w:val="282523"/>
          <w:sz w:val="16"/>
          <w:szCs w:val="16"/>
        </w:rPr>
        <w:t xml:space="preserve"> </w:t>
      </w: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Have fun playing Meierijen!</w:t>
      </w:r>
    </w:p>
    <w:p w14:paraId="0CA1E410" w14:textId="77777777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Special thanks to Kelly Donck and Ronald Hendriks for their feedback.</w:t>
      </w:r>
    </w:p>
    <w:p w14:paraId="39B6EDF7" w14:textId="4C7A1419" w:rsidR="005903A9" w:rsidRPr="009A39FA" w:rsidRDefault="005903A9" w:rsidP="005903A9">
      <w:pPr>
        <w:pStyle w:val="Norma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4F2"/>
        <w:rPr>
          <w:rFonts w:ascii="Arial Black" w:hAnsi="Arial Black" w:cs="Arial"/>
          <w:color w:val="282523"/>
          <w:sz w:val="16"/>
          <w:szCs w:val="16"/>
        </w:rPr>
      </w:pPr>
      <w:r w:rsidRPr="009A39FA">
        <w:rPr>
          <w:rFonts w:ascii="Arial Black" w:hAnsi="Arial Black" w:cs="Arial"/>
          <w:color w:val="282523"/>
          <w:sz w:val="16"/>
          <w:szCs w:val="16"/>
          <w:bdr w:val="single" w:sz="2" w:space="0" w:color="auto" w:frame="1"/>
        </w:rPr>
        <w:t>Enjoy the game!</w:t>
      </w:r>
    </w:p>
    <w:p w14:paraId="3DA774BE" w14:textId="77777777" w:rsidR="005903A9" w:rsidRPr="009A39FA" w:rsidRDefault="005903A9">
      <w:pPr>
        <w:rPr>
          <w:rFonts w:ascii="Arial Black" w:hAnsi="Arial Black"/>
          <w:sz w:val="16"/>
          <w:szCs w:val="16"/>
        </w:rPr>
      </w:pPr>
    </w:p>
    <w:sectPr w:rsidR="005903A9" w:rsidRPr="009A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42CE"/>
    <w:multiLevelType w:val="multilevel"/>
    <w:tmpl w:val="4848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22955"/>
    <w:multiLevelType w:val="multilevel"/>
    <w:tmpl w:val="98A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B68DB"/>
    <w:multiLevelType w:val="multilevel"/>
    <w:tmpl w:val="D9B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E87E3F"/>
    <w:multiLevelType w:val="multilevel"/>
    <w:tmpl w:val="03BC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45B5E"/>
    <w:multiLevelType w:val="multilevel"/>
    <w:tmpl w:val="EB1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76CAB"/>
    <w:multiLevelType w:val="multilevel"/>
    <w:tmpl w:val="4A1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031691"/>
    <w:multiLevelType w:val="multilevel"/>
    <w:tmpl w:val="D43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A30B25"/>
    <w:multiLevelType w:val="multilevel"/>
    <w:tmpl w:val="8EB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03AA1"/>
    <w:multiLevelType w:val="multilevel"/>
    <w:tmpl w:val="EF1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E0B4E"/>
    <w:multiLevelType w:val="multilevel"/>
    <w:tmpl w:val="DD3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2708A9"/>
    <w:multiLevelType w:val="multilevel"/>
    <w:tmpl w:val="E90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614173"/>
    <w:multiLevelType w:val="multilevel"/>
    <w:tmpl w:val="588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767506">
    <w:abstractNumId w:val="10"/>
  </w:num>
  <w:num w:numId="2" w16cid:durableId="1072434493">
    <w:abstractNumId w:val="7"/>
  </w:num>
  <w:num w:numId="3" w16cid:durableId="1845239194">
    <w:abstractNumId w:val="1"/>
  </w:num>
  <w:num w:numId="4" w16cid:durableId="481241010">
    <w:abstractNumId w:val="5"/>
  </w:num>
  <w:num w:numId="5" w16cid:durableId="1290357028">
    <w:abstractNumId w:val="2"/>
  </w:num>
  <w:num w:numId="6" w16cid:durableId="2034841169">
    <w:abstractNumId w:val="4"/>
  </w:num>
  <w:num w:numId="7" w16cid:durableId="1142499007">
    <w:abstractNumId w:val="9"/>
  </w:num>
  <w:num w:numId="8" w16cid:durableId="208105408">
    <w:abstractNumId w:val="0"/>
  </w:num>
  <w:num w:numId="9" w16cid:durableId="1193617582">
    <w:abstractNumId w:val="8"/>
  </w:num>
  <w:num w:numId="10" w16cid:durableId="1986734869">
    <w:abstractNumId w:val="6"/>
  </w:num>
  <w:num w:numId="11" w16cid:durableId="1590432573">
    <w:abstractNumId w:val="11"/>
  </w:num>
  <w:num w:numId="12" w16cid:durableId="241527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C"/>
    <w:rsid w:val="00116C4F"/>
    <w:rsid w:val="0016183C"/>
    <w:rsid w:val="002B3E4B"/>
    <w:rsid w:val="0037024A"/>
    <w:rsid w:val="004F4CC5"/>
    <w:rsid w:val="005903A9"/>
    <w:rsid w:val="005D7667"/>
    <w:rsid w:val="008A6D5B"/>
    <w:rsid w:val="009A39FA"/>
    <w:rsid w:val="00DA3429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931C"/>
  <w15:chartTrackingRefBased/>
  <w15:docId w15:val="{5F278163-582C-4BEC-AB77-101F5C5C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903A9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D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dspellenman.nl/kaartspellen/meijerij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en Jose Voets</dc:creator>
  <cp:keywords/>
  <dc:description/>
  <cp:lastModifiedBy>Toon en Jose Voets</cp:lastModifiedBy>
  <cp:revision>9</cp:revision>
  <dcterms:created xsi:type="dcterms:W3CDTF">2024-10-13T09:07:00Z</dcterms:created>
  <dcterms:modified xsi:type="dcterms:W3CDTF">2024-10-13T09:31:00Z</dcterms:modified>
</cp:coreProperties>
</file>